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8FA6" w14:textId="77777777" w:rsidR="008C7B4F" w:rsidRDefault="008C7B4F"/>
    <w:tbl>
      <w:tblPr>
        <w:tblpPr w:leftFromText="181" w:rightFromText="181" w:vertAnchor="page" w:horzAnchor="margin" w:tblpY="2215"/>
        <w:tblW w:w="714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Modtageroplysninger og evt. leveringsform"/>
      </w:tblPr>
      <w:tblGrid>
        <w:gridCol w:w="7145"/>
      </w:tblGrid>
      <w:tr w:rsidR="00DD5B34" w:rsidRPr="00277C02" w14:paraId="5FEB2F74" w14:textId="77777777" w:rsidTr="00042298">
        <w:trPr>
          <w:trHeight w:val="1069"/>
        </w:trPr>
        <w:tc>
          <w:tcPr>
            <w:tcW w:w="7145" w:type="dxa"/>
          </w:tcPr>
          <w:p w14:paraId="3EDA8B88" w14:textId="5358A628" w:rsidR="0027318B" w:rsidRPr="00277C02" w:rsidRDefault="007F21C3" w:rsidP="00A45516">
            <w:pPr>
              <w:tabs>
                <w:tab w:val="left" w:pos="2490"/>
              </w:tabs>
            </w:pPr>
            <w:bookmarkStart w:id="0" w:name="Case_Tenant_x003a__x0020_Navn"/>
            <w:bookmarkEnd w:id="0"/>
            <w:r>
              <w:t>Plan, Analyse, Ressourcer og CO2- Reduktion</w:t>
            </w:r>
          </w:p>
          <w:p w14:paraId="29BADBA4" w14:textId="77777777" w:rsidR="007F21C3" w:rsidRDefault="007F21C3" w:rsidP="007F21C3">
            <w:pPr>
              <w:tabs>
                <w:tab w:val="left" w:pos="2490"/>
              </w:tabs>
            </w:pPr>
            <w:bookmarkStart w:id="1" w:name="Case_Tenant_x003a__x0020_Adresse"/>
            <w:bookmarkStart w:id="2" w:name="Case_Tenant"/>
            <w:bookmarkEnd w:id="1"/>
            <w:bookmarkEnd w:id="2"/>
            <w:r>
              <w:t xml:space="preserve">Teknik og Miljøforvaltningen </w:t>
            </w:r>
          </w:p>
          <w:p w14:paraId="7E3D74BC" w14:textId="194C9347" w:rsidR="007F21C3" w:rsidRPr="00277C02" w:rsidRDefault="007F21C3" w:rsidP="007F21C3">
            <w:pPr>
              <w:tabs>
                <w:tab w:val="left" w:pos="2490"/>
              </w:tabs>
            </w:pPr>
            <w:r>
              <w:t>Københavns Kommune</w:t>
            </w:r>
          </w:p>
          <w:p w14:paraId="6127AC75" w14:textId="77777777" w:rsidR="0027318B" w:rsidRPr="00277C02" w:rsidRDefault="0027318B" w:rsidP="00A45516">
            <w:pPr>
              <w:tabs>
                <w:tab w:val="left" w:pos="2490"/>
              </w:tabs>
            </w:pPr>
          </w:p>
          <w:p w14:paraId="4A0FEC5B" w14:textId="77777777" w:rsidR="00DD5B34" w:rsidRPr="00277C02" w:rsidRDefault="00DD5B34" w:rsidP="00A45516">
            <w:pPr>
              <w:tabs>
                <w:tab w:val="left" w:pos="2490"/>
              </w:tabs>
            </w:pPr>
            <w:bookmarkStart w:id="3" w:name="Case_Tenant_x003a__x0020_Postby"/>
            <w:bookmarkEnd w:id="3"/>
          </w:p>
        </w:tc>
      </w:tr>
      <w:tr w:rsidR="00DD5B34" w:rsidRPr="00277C02" w14:paraId="7977E93C" w14:textId="77777777" w:rsidTr="00042298">
        <w:trPr>
          <w:trHeight w:val="275"/>
        </w:trPr>
        <w:tc>
          <w:tcPr>
            <w:tcW w:w="7145" w:type="dxa"/>
          </w:tcPr>
          <w:p w14:paraId="5C887185" w14:textId="77777777" w:rsidR="00DD5B34" w:rsidRPr="00277C02" w:rsidRDefault="00DD5B34" w:rsidP="00A45516">
            <w:pPr>
              <w:pStyle w:val="Forsendelsestype"/>
              <w:spacing w:line="280" w:lineRule="atLeast"/>
            </w:pPr>
            <w:bookmarkStart w:id="4" w:name="SD_FLD_DeliveryMethod"/>
            <w:bookmarkEnd w:id="4"/>
          </w:p>
        </w:tc>
      </w:tr>
    </w:tbl>
    <w:p w14:paraId="083B8E8C" w14:textId="4728537C" w:rsidR="00203C87" w:rsidRPr="00277C02" w:rsidRDefault="00FA6170" w:rsidP="00263BC8">
      <w:pPr>
        <w:pStyle w:val="Overskrift1"/>
      </w:pPr>
      <w:bookmarkStart w:id="5" w:name="start"/>
      <w:bookmarkStart w:id="6" w:name="bmkInsertStart"/>
      <w:r>
        <w:t>Henvendelse om udsættelse af frist i påbud</w:t>
      </w:r>
      <w:bookmarkEnd w:id="5"/>
      <w:r w:rsidR="00025F64">
        <w:t xml:space="preserve"> SAB Bellahøj I og II</w:t>
      </w:r>
    </w:p>
    <w:p w14:paraId="6FD84C20" w14:textId="77777777" w:rsidR="006911CD" w:rsidRPr="00277C02" w:rsidRDefault="006911CD" w:rsidP="00F8348C"/>
    <w:p w14:paraId="610720FB" w14:textId="65A67F6F" w:rsidR="00FA6170" w:rsidRDefault="00FA6170" w:rsidP="00D0445E">
      <w:pPr>
        <w:tabs>
          <w:tab w:val="left" w:pos="1127"/>
        </w:tabs>
      </w:pPr>
      <w:r>
        <w:t>Ved</w:t>
      </w:r>
      <w:r w:rsidR="00042298">
        <w:t xml:space="preserve"> </w:t>
      </w:r>
      <w:r w:rsidR="00D75B20">
        <w:t xml:space="preserve">Københavns kommunes </w:t>
      </w:r>
      <w:r>
        <w:t xml:space="preserve">påbud af </w:t>
      </w:r>
      <w:r w:rsidR="00042298">
        <w:t xml:space="preserve">den </w:t>
      </w:r>
      <w:r>
        <w:t>1</w:t>
      </w:r>
      <w:r w:rsidR="003C410D">
        <w:t>3</w:t>
      </w:r>
      <w:r>
        <w:t>. januar 2023 er vi blevet pålagt</w:t>
      </w:r>
      <w:r w:rsidR="00D75B20">
        <w:t>,</w:t>
      </w:r>
      <w:r>
        <w:t xml:space="preserve"> at beboerne i de 3 høje huse i SAB Bellahøj II </w:t>
      </w:r>
      <w:r w:rsidR="003C410D">
        <w:t xml:space="preserve">skal genhuses senest </w:t>
      </w:r>
      <w:r w:rsidR="00042298">
        <w:t xml:space="preserve">den </w:t>
      </w:r>
      <w:r>
        <w:t>30. juni 2024.</w:t>
      </w:r>
    </w:p>
    <w:p w14:paraId="4EB4AB47" w14:textId="77777777" w:rsidR="00FA6170" w:rsidRDefault="00FA6170" w:rsidP="00D0445E">
      <w:pPr>
        <w:tabs>
          <w:tab w:val="left" w:pos="1127"/>
        </w:tabs>
      </w:pPr>
    </w:p>
    <w:p w14:paraId="4610E625" w14:textId="75C417C5" w:rsidR="00FA6170" w:rsidRDefault="00FA6170" w:rsidP="00D0445E">
      <w:pPr>
        <w:tabs>
          <w:tab w:val="left" w:pos="1127"/>
        </w:tabs>
      </w:pPr>
      <w:r>
        <w:t xml:space="preserve">Ultimo februar 2024 </w:t>
      </w:r>
      <w:r w:rsidR="00D75B20">
        <w:t>blev</w:t>
      </w:r>
      <w:r>
        <w:t xml:space="preserve"> 71 husstande</w:t>
      </w:r>
      <w:r w:rsidR="00D75B20">
        <w:t>,</w:t>
      </w:r>
      <w:r>
        <w:t xml:space="preserve"> der endnu ikke var blevet genhuset,</w:t>
      </w:r>
      <w:r w:rsidR="00D75B20">
        <w:t xml:space="preserve"> opsagt med krav om</w:t>
      </w:r>
      <w:r>
        <w:t xml:space="preserve"> fraflytning </w:t>
      </w:r>
      <w:r w:rsidR="00042298">
        <w:t xml:space="preserve">den </w:t>
      </w:r>
      <w:r>
        <w:t>30. juni 2024.</w:t>
      </w:r>
    </w:p>
    <w:p w14:paraId="4580242E" w14:textId="77777777" w:rsidR="00FA6170" w:rsidRDefault="00FA6170" w:rsidP="00D0445E">
      <w:pPr>
        <w:tabs>
          <w:tab w:val="left" w:pos="1127"/>
        </w:tabs>
      </w:pPr>
    </w:p>
    <w:p w14:paraId="4C41260E" w14:textId="12908262" w:rsidR="00FA6170" w:rsidRDefault="00D75B20" w:rsidP="00D0445E">
      <w:pPr>
        <w:tabs>
          <w:tab w:val="left" w:pos="1127"/>
        </w:tabs>
      </w:pPr>
      <w:r>
        <w:t>Beboerne</w:t>
      </w:r>
      <w:r w:rsidR="00FA6170">
        <w:t xml:space="preserve"> fik sammen med deres opsigelser et genhusningstilbud.</w:t>
      </w:r>
    </w:p>
    <w:p w14:paraId="5A349B8A" w14:textId="77777777" w:rsidR="00025F64" w:rsidRDefault="00025F64" w:rsidP="00D0445E">
      <w:pPr>
        <w:tabs>
          <w:tab w:val="left" w:pos="1127"/>
        </w:tabs>
      </w:pPr>
    </w:p>
    <w:p w14:paraId="40E18C37" w14:textId="2C246E4C" w:rsidR="00025F64" w:rsidRDefault="00025F64" w:rsidP="00D0445E">
      <w:pPr>
        <w:tabs>
          <w:tab w:val="left" w:pos="1127"/>
        </w:tabs>
      </w:pPr>
      <w:r>
        <w:t>En del af disse 71 husstande har allerede taget imod deres genhusningstilbud, hvorfor</w:t>
      </w:r>
      <w:r w:rsidR="00BC1BED">
        <w:t xml:space="preserve"> 60 husstande </w:t>
      </w:r>
      <w:r>
        <w:t xml:space="preserve">pr. </w:t>
      </w:r>
      <w:r w:rsidR="00042298">
        <w:t xml:space="preserve">den </w:t>
      </w:r>
      <w:r>
        <w:t xml:space="preserve">1. april 2024 </w:t>
      </w:r>
      <w:r w:rsidR="00BC1BED">
        <w:t>endnu ikke er genhuset</w:t>
      </w:r>
      <w:r>
        <w:t>.</w:t>
      </w:r>
    </w:p>
    <w:p w14:paraId="7B99606D" w14:textId="77777777" w:rsidR="00FA6170" w:rsidRDefault="00FA6170" w:rsidP="00D0445E">
      <w:pPr>
        <w:tabs>
          <w:tab w:val="left" w:pos="1127"/>
        </w:tabs>
      </w:pPr>
    </w:p>
    <w:p w14:paraId="5E8A16E5" w14:textId="1F7A8812" w:rsidR="006D3493" w:rsidRDefault="00D75B20" w:rsidP="00D0445E">
      <w:pPr>
        <w:tabs>
          <w:tab w:val="left" w:pos="1127"/>
        </w:tabs>
      </w:pPr>
      <w:r>
        <w:t>Nogle af beboerne</w:t>
      </w:r>
      <w:r w:rsidR="006D3493">
        <w:t xml:space="preserve"> </w:t>
      </w:r>
      <w:r w:rsidR="00BC1BED">
        <w:t>har tilkendegivet</w:t>
      </w:r>
      <w:r w:rsidR="006D3493">
        <w:t xml:space="preserve">, at genhusningstilbuddet ikke opfylder de ønsker, de har til </w:t>
      </w:r>
      <w:r w:rsidR="00BC1BED">
        <w:t xml:space="preserve">selve </w:t>
      </w:r>
      <w:r w:rsidR="006D3493">
        <w:t>boligen</w:t>
      </w:r>
      <w:r w:rsidR="00BC1BED">
        <w:t xml:space="preserve"> eller til beliggenheden</w:t>
      </w:r>
    </w:p>
    <w:p w14:paraId="171E5153" w14:textId="77777777" w:rsidR="006D3493" w:rsidRDefault="006D3493" w:rsidP="00D0445E">
      <w:pPr>
        <w:tabs>
          <w:tab w:val="left" w:pos="1127"/>
        </w:tabs>
      </w:pPr>
    </w:p>
    <w:p w14:paraId="70B4AE3F" w14:textId="3AC2DFA9" w:rsidR="006D3493" w:rsidRDefault="006D3493" w:rsidP="00D0445E">
      <w:pPr>
        <w:tabs>
          <w:tab w:val="left" w:pos="1127"/>
        </w:tabs>
      </w:pPr>
      <w:r>
        <w:t xml:space="preserve">Det er </w:t>
      </w:r>
      <w:r w:rsidR="00D75B20">
        <w:t xml:space="preserve">derfor </w:t>
      </w:r>
      <w:r>
        <w:t>deres håb, at</w:t>
      </w:r>
      <w:r w:rsidR="00042298">
        <w:t xml:space="preserve"> </w:t>
      </w:r>
      <w:r>
        <w:t>hvis fristen for genhusning den 30. juni 2024 bliver udskudt, kan der nå at komme en genhusningsbolig</w:t>
      </w:r>
      <w:r w:rsidR="00D75B20">
        <w:t>,</w:t>
      </w:r>
      <w:r>
        <w:t xml:space="preserve"> der i højere grad opfylder deres ønsker til en kommende bolig.</w:t>
      </w:r>
    </w:p>
    <w:p w14:paraId="78B50D1A" w14:textId="77777777" w:rsidR="006D3493" w:rsidRDefault="006D3493" w:rsidP="00D0445E">
      <w:pPr>
        <w:tabs>
          <w:tab w:val="left" w:pos="1127"/>
        </w:tabs>
      </w:pPr>
    </w:p>
    <w:p w14:paraId="57ED5B77" w14:textId="3C9BE106" w:rsidR="008D7065" w:rsidRDefault="00BC1BED" w:rsidP="00D0445E">
      <w:pPr>
        <w:tabs>
          <w:tab w:val="left" w:pos="1127"/>
        </w:tabs>
      </w:pPr>
      <w:r>
        <w:t>Vi har stor forståelse for den svære situation, som beboerne er bragt i, og på baggrund heraf vil vi gerne</w:t>
      </w:r>
      <w:r w:rsidR="00042298">
        <w:t xml:space="preserve"> </w:t>
      </w:r>
      <w:r w:rsidR="006D3493">
        <w:t>anmode Tilsynet om</w:t>
      </w:r>
      <w:r>
        <w:t>,</w:t>
      </w:r>
      <w:r w:rsidR="006D3493">
        <w:t xml:space="preserve"> at fristen for genhusning udsættes til </w:t>
      </w:r>
      <w:r w:rsidR="00042298">
        <w:t xml:space="preserve">den </w:t>
      </w:r>
      <w:r w:rsidR="006D3493">
        <w:t>30. september 2024</w:t>
      </w:r>
      <w:r>
        <w:t xml:space="preserve"> med henblik på, at flere beboere kan få deres ønsker til genhusningsbolig opfyldt.</w:t>
      </w:r>
      <w:r w:rsidR="006D3493">
        <w:t xml:space="preserve"> </w:t>
      </w:r>
      <w:r w:rsidR="00D0445E" w:rsidRPr="00277C02">
        <w:tab/>
      </w:r>
    </w:p>
    <w:p w14:paraId="7995B9FA" w14:textId="77777777" w:rsidR="006D3493" w:rsidRDefault="006D3493" w:rsidP="00D0445E">
      <w:pPr>
        <w:tabs>
          <w:tab w:val="left" w:pos="1127"/>
        </w:tabs>
      </w:pPr>
    </w:p>
    <w:p w14:paraId="54B486E5" w14:textId="0C70860F" w:rsidR="006D3493" w:rsidRDefault="006D3493" w:rsidP="00D0445E">
      <w:pPr>
        <w:tabs>
          <w:tab w:val="left" w:pos="1127"/>
        </w:tabs>
      </w:pPr>
      <w:r>
        <w:t>Vi er opmærksomme på, at der i den forlængede periode kan opstå vindforhold</w:t>
      </w:r>
      <w:r w:rsidR="00D75B20">
        <w:t>,</w:t>
      </w:r>
      <w:r w:rsidR="00BC1BED">
        <w:t xml:space="preserve"> der medfører, at</w:t>
      </w:r>
      <w:r>
        <w:t xml:space="preserve"> beboerne i de 3 huse skal evakueres.</w:t>
      </w:r>
    </w:p>
    <w:p w14:paraId="5080D38A" w14:textId="77777777" w:rsidR="006D3493" w:rsidRPr="00277C02" w:rsidRDefault="006D3493" w:rsidP="00D0445E">
      <w:pPr>
        <w:tabs>
          <w:tab w:val="left" w:pos="1127"/>
        </w:tabs>
      </w:pPr>
    </w:p>
    <w:bookmarkEnd w:id="6"/>
    <w:p w14:paraId="2CB2161C" w14:textId="77777777" w:rsidR="003C4D81" w:rsidRPr="00277C02" w:rsidRDefault="003C4D81" w:rsidP="00AA4CA7"/>
    <w:p w14:paraId="47070511" w14:textId="77777777" w:rsidR="007D675A" w:rsidRPr="00277C02" w:rsidRDefault="007D675A" w:rsidP="008F5041">
      <w:pPr>
        <w:keepNext/>
        <w:keepLines/>
      </w:pPr>
      <w:r w:rsidRPr="00277C02">
        <w:t>Med venlig hilsen</w:t>
      </w:r>
    </w:p>
    <w:p w14:paraId="735A2F4B" w14:textId="77777777" w:rsidR="007D675A" w:rsidRPr="00277C02" w:rsidRDefault="007D675A" w:rsidP="008F5041">
      <w:pPr>
        <w:pStyle w:val="Normal-EndofDocument"/>
        <w:keepNext/>
        <w:keepLines/>
      </w:pPr>
    </w:p>
    <w:p w14:paraId="65D55372" w14:textId="7EF11A8C" w:rsidR="00E22EC1" w:rsidRDefault="00277C02" w:rsidP="00F8348C">
      <w:bookmarkStart w:id="7" w:name="SD_USR_Name"/>
      <w:r>
        <w:t>John Bøgelund Sørensen</w:t>
      </w:r>
      <w:bookmarkEnd w:id="7"/>
      <w:r w:rsidR="00025F64">
        <w:tab/>
      </w:r>
      <w:r w:rsidR="00025F64">
        <w:tab/>
        <w:t>John Steen Johansen</w:t>
      </w:r>
    </w:p>
    <w:p w14:paraId="21924810" w14:textId="2848C92D" w:rsidR="00025F64" w:rsidRDefault="00025F64" w:rsidP="00F8348C">
      <w:r>
        <w:t>Formand</w:t>
      </w:r>
      <w:r>
        <w:tab/>
      </w:r>
      <w:r>
        <w:tab/>
      </w:r>
      <w:r>
        <w:tab/>
      </w:r>
      <w:r>
        <w:tab/>
        <w:t>Forman</w:t>
      </w:r>
      <w:r w:rsidR="001D6397">
        <w:t>d</w:t>
      </w:r>
    </w:p>
    <w:p w14:paraId="468609AA" w14:textId="4AC91404" w:rsidR="00E516E0" w:rsidRDefault="00025F64" w:rsidP="00F8348C">
      <w:r>
        <w:t>Samvirkende Boligselskaber</w:t>
      </w:r>
      <w:r>
        <w:tab/>
      </w:r>
      <w:r>
        <w:tab/>
        <w:t>Afdelingsbestyrelsen</w:t>
      </w:r>
    </w:p>
    <w:p w14:paraId="323A70D6" w14:textId="2C25BD18" w:rsidR="00AD7258" w:rsidRPr="00277C02" w:rsidRDefault="00FC7F9E" w:rsidP="00F8348C">
      <w:r>
        <w:t xml:space="preserve"> </w:t>
      </w:r>
    </w:p>
    <w:sectPr w:rsidR="00AD7258" w:rsidRPr="00277C02" w:rsidSect="00576C05">
      <w:footerReference w:type="default" r:id="rId7"/>
      <w:headerReference w:type="first" r:id="rId8"/>
      <w:footerReference w:type="first" r:id="rId9"/>
      <w:pgSz w:w="11907" w:h="16840" w:code="9"/>
      <w:pgMar w:top="2268" w:right="3544" w:bottom="1418" w:left="1418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0EA9" w14:textId="77777777" w:rsidR="003851A6" w:rsidRDefault="003851A6">
      <w:r>
        <w:separator/>
      </w:r>
    </w:p>
  </w:endnote>
  <w:endnote w:type="continuationSeparator" w:id="0">
    <w:p w14:paraId="54711F1D" w14:textId="77777777" w:rsidR="003851A6" w:rsidRDefault="0038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5334" w14:textId="77777777" w:rsidR="00A45516" w:rsidRDefault="00A45516" w:rsidP="00A45516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29705B" wp14:editId="12C811A0">
              <wp:simplePos x="0" y="0"/>
              <wp:positionH relativeFrom="page">
                <wp:posOffset>5832475</wp:posOffset>
              </wp:positionH>
              <wp:positionV relativeFrom="page">
                <wp:posOffset>9667240</wp:posOffset>
              </wp:positionV>
              <wp:extent cx="382270" cy="262255"/>
              <wp:effectExtent l="3175" t="0" r="0" b="0"/>
              <wp:wrapNone/>
              <wp:docPr id="5" name="Text Box 61" descr="Paginer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CF644" w14:textId="77777777" w:rsidR="00A45516" w:rsidRDefault="00A45516" w:rsidP="00A45516"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9705B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alt="Paginering" style="position:absolute;margin-left:459.25pt;margin-top:761.2pt;width:30.1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" filled="f" stroked="f">
              <v:textbox inset="0,0,0,0">
                <w:txbxContent>
                  <w:p w14:paraId="38ECF644" w14:textId="77777777" w:rsidR="00A45516" w:rsidRDefault="00A45516" w:rsidP="00A45516"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C65D339" w14:textId="77777777" w:rsidR="00A45516" w:rsidRPr="00A9091B" w:rsidRDefault="00A45516" w:rsidP="00A45516">
    <w:pPr>
      <w:pStyle w:val="Sidefod"/>
      <w:spacing w:line="120" w:lineRule="exac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2522" w14:textId="77777777" w:rsidR="00A45516" w:rsidRPr="00B86BAA" w:rsidRDefault="00A45516" w:rsidP="00A45516">
    <w:pPr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934BFE" wp14:editId="3FD7127C">
              <wp:simplePos x="0" y="0"/>
              <wp:positionH relativeFrom="page">
                <wp:posOffset>5832475</wp:posOffset>
              </wp:positionH>
              <wp:positionV relativeFrom="page">
                <wp:posOffset>9665970</wp:posOffset>
              </wp:positionV>
              <wp:extent cx="382270" cy="262255"/>
              <wp:effectExtent l="3175" t="0" r="0" b="0"/>
              <wp:wrapNone/>
              <wp:docPr id="1" name="Text Box 60" descr="Paginer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439B4" w14:textId="77777777" w:rsidR="00A45516" w:rsidRDefault="00A45516" w:rsidP="00A45516"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F346A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F346A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34BFE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9" type="#_x0000_t202" alt="Paginering" style="position:absolute;margin-left:459.25pt;margin-top:761.1pt;width:30.1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" filled="f" stroked="f">
              <v:textbox inset="0,0,0,0">
                <w:txbxContent>
                  <w:p w14:paraId="707439B4" w14:textId="77777777" w:rsidR="00A45516" w:rsidRDefault="00A45516" w:rsidP="00A45516"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F346A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F346A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7078" w14:textId="77777777" w:rsidR="003851A6" w:rsidRDefault="003851A6">
      <w:r>
        <w:separator/>
      </w:r>
    </w:p>
  </w:footnote>
  <w:footnote w:type="continuationSeparator" w:id="0">
    <w:p w14:paraId="559B424C" w14:textId="77777777" w:rsidR="003851A6" w:rsidRDefault="0038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EEC4" w14:textId="0A14929B" w:rsidR="00A45516" w:rsidRDefault="00277C02" w:rsidP="00A45516">
    <w:pPr>
      <w:pStyle w:val="Dokumenttype"/>
      <w:rPr>
        <w:noProof/>
      </w:rPr>
    </w:pPr>
    <w:r>
      <w:rPr>
        <w:noProof/>
      </w:rPr>
      <w:drawing>
        <wp:anchor distT="0" distB="0" distL="114300" distR="114300" simplePos="0" relativeHeight="251666432" behindDoc="0" locked="1" layoutInCell="1" allowOverlap="1" wp14:anchorId="5248EB58" wp14:editId="2C445C7D">
          <wp:simplePos x="0" y="0"/>
          <wp:positionH relativeFrom="page">
            <wp:posOffset>5831840</wp:posOffset>
          </wp:positionH>
          <wp:positionV relativeFrom="page">
            <wp:posOffset>359410</wp:posOffset>
          </wp:positionV>
          <wp:extent cx="1296000" cy="303292"/>
          <wp:effectExtent l="0" t="0" r="0" b="1905"/>
          <wp:wrapNone/>
          <wp:docPr id="4" name="HIDE_AfdelingsLogo_bmkArt" descr="Logo for Samvirkende Boligselskaber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IDE_AfdelingsLogo_bmkArt" descr="Logo for Samvirkende Boligselskaber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303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4A288" w14:textId="77777777" w:rsidR="00A45516" w:rsidRDefault="00A45516" w:rsidP="00A45516">
    <w:pPr>
      <w:pStyle w:val="Dokumenttype"/>
      <w:rPr>
        <w:noProof/>
      </w:rPr>
    </w:pPr>
    <w:bookmarkStart w:id="8" w:name="SD_CNT_TopText"/>
    <w:bookmarkEnd w:id="8"/>
  </w:p>
  <w:p w14:paraId="481C0044" w14:textId="77777777" w:rsidR="00A45516" w:rsidRDefault="00A45516" w:rsidP="00A45516">
    <w:pPr>
      <w:pStyle w:val="Sidehoved"/>
    </w:pPr>
  </w:p>
  <w:p w14:paraId="754307C4" w14:textId="77777777" w:rsidR="00A45516" w:rsidRPr="002239EC" w:rsidRDefault="00A45516" w:rsidP="00A4551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58F44E" wp14:editId="559CE4ED">
              <wp:simplePos x="0" y="0"/>
              <wp:positionH relativeFrom="page">
                <wp:posOffset>5832475</wp:posOffset>
              </wp:positionH>
              <wp:positionV relativeFrom="page">
                <wp:posOffset>1403985</wp:posOffset>
              </wp:positionV>
              <wp:extent cx="1306800" cy="403200"/>
              <wp:effectExtent l="0" t="0" r="8255" b="16510"/>
              <wp:wrapNone/>
              <wp:docPr id="3" name="DateShape" descr="Dokumentets dato, evt. bilag og initial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013EF" w14:textId="61F8E1AE" w:rsidR="00A45516" w:rsidRDefault="00C856F3" w:rsidP="00A45516">
                          <w:pPr>
                            <w:pStyle w:val="Template"/>
                          </w:pPr>
                          <w:bookmarkStart w:id="9" w:name="SD_FLD_DocumentDate"/>
                          <w:r>
                            <w:t>12. april 2024</w:t>
                          </w:r>
                          <w:bookmarkEnd w:id="9"/>
                        </w:p>
                        <w:p w14:paraId="68E97916" w14:textId="77777777" w:rsidR="00A45516" w:rsidRDefault="00A45516" w:rsidP="00A45516">
                          <w:pPr>
                            <w:pStyle w:val="Template"/>
                          </w:pPr>
                          <w:bookmarkStart w:id="10" w:name="SD_FLD_Initials"/>
                          <w:bookmarkEnd w:id="1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8F44E" id="_x0000_t202" coordsize="21600,21600" o:spt="202" path="m,l,21600r21600,l21600,xe">
              <v:stroke joinstyle="miter"/>
              <v:path gradientshapeok="t" o:connecttype="rect"/>
            </v:shapetype>
            <v:shape id="DateShape" o:spid="_x0000_s1027" type="#_x0000_t202" alt="Dokumentets dato, evt. bilag og initialer" style="position:absolute;margin-left:459.25pt;margin-top:110.55pt;width:102.9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" filled="f" stroked="f">
              <v:textbox inset="0,0,0,0">
                <w:txbxContent>
                  <w:p w14:paraId="086013EF" w14:textId="61F8E1AE" w:rsidR="00A45516" w:rsidRDefault="00C856F3" w:rsidP="00A45516">
                    <w:pPr>
                      <w:pStyle w:val="Template"/>
                    </w:pPr>
                    <w:bookmarkStart w:id="11" w:name="SD_FLD_DocumentDate"/>
                    <w:r>
                      <w:t>12. april 2024</w:t>
                    </w:r>
                    <w:bookmarkEnd w:id="11"/>
                  </w:p>
                  <w:p w14:paraId="68E97916" w14:textId="77777777" w:rsidR="00A45516" w:rsidRDefault="00A45516" w:rsidP="00A45516">
                    <w:pPr>
                      <w:pStyle w:val="Template"/>
                    </w:pPr>
                    <w:bookmarkStart w:id="12" w:name="SD_FLD_Initials"/>
                    <w:bookmarkEnd w:id="1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9C249" wp14:editId="7F0736CE">
              <wp:simplePos x="0" y="0"/>
              <wp:positionH relativeFrom="page">
                <wp:posOffset>5832475</wp:posOffset>
              </wp:positionH>
              <wp:positionV relativeFrom="page">
                <wp:posOffset>1950085</wp:posOffset>
              </wp:positionV>
              <wp:extent cx="1465200" cy="7869600"/>
              <wp:effectExtent l="0" t="0" r="1905" b="17145"/>
              <wp:wrapNone/>
              <wp:docPr id="2" name="ContactShape" descr="Kontaktoplysning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200" cy="786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0C136" w14:textId="74D04665" w:rsidR="00A45516" w:rsidRDefault="00277C02" w:rsidP="00A45516">
                          <w:pPr>
                            <w:pStyle w:val="Template-DatafieldBold"/>
                          </w:pPr>
                          <w:bookmarkStart w:id="13" w:name="SD_OFF_RealName"/>
                          <w:r>
                            <w:t>Samvirkende</w:t>
                          </w:r>
                          <w:r>
                            <w:br/>
                            <w:t>Boligselskaber</w:t>
                          </w:r>
                          <w:r>
                            <w:br/>
                          </w:r>
                          <w:bookmarkEnd w:id="13"/>
                        </w:p>
                        <w:p w14:paraId="29E1216A" w14:textId="77777777" w:rsidR="00A45516" w:rsidRPr="00277C02" w:rsidRDefault="00A45516" w:rsidP="00A45516">
                          <w:pPr>
                            <w:pStyle w:val="Template"/>
                            <w:rPr>
                              <w:vanish/>
                            </w:rPr>
                          </w:pPr>
                          <w:bookmarkStart w:id="14" w:name="SD_OFF_Admin"/>
                          <w:bookmarkStart w:id="15" w:name="HIF_SD_OFF_Admin"/>
                          <w:bookmarkEnd w:id="14"/>
                        </w:p>
                        <w:p w14:paraId="5C031235" w14:textId="77777777" w:rsidR="00277C02" w:rsidRDefault="00277C02" w:rsidP="00A45516">
                          <w:pPr>
                            <w:pStyle w:val="Template"/>
                          </w:pPr>
                          <w:bookmarkStart w:id="16" w:name="SD_USR_Address"/>
                          <w:bookmarkEnd w:id="15"/>
                          <w:r>
                            <w:t>Enghavevej 81</w:t>
                          </w:r>
                        </w:p>
                        <w:p w14:paraId="3CCBAF75" w14:textId="7CDE4FD8" w:rsidR="00A45516" w:rsidRDefault="00277C02" w:rsidP="00A45516">
                          <w:pPr>
                            <w:pStyle w:val="Template"/>
                          </w:pPr>
                          <w:r>
                            <w:t>2450 København SV</w:t>
                          </w:r>
                          <w:bookmarkEnd w:id="16"/>
                        </w:p>
                        <w:p w14:paraId="6D16EE13" w14:textId="77777777" w:rsidR="00A45516" w:rsidRDefault="00A45516" w:rsidP="00A45516">
                          <w:pPr>
                            <w:pStyle w:val="Template-LittleSpace"/>
                          </w:pPr>
                        </w:p>
                        <w:p w14:paraId="23B82F30" w14:textId="77777777" w:rsidR="00A45516" w:rsidRPr="00277C02" w:rsidRDefault="00A45516" w:rsidP="00A45516">
                          <w:pPr>
                            <w:pStyle w:val="Template"/>
                            <w:tabs>
                              <w:tab w:val="left" w:pos="224"/>
                            </w:tabs>
                            <w:rPr>
                              <w:vanish/>
                            </w:rPr>
                          </w:pPr>
                          <w:bookmarkStart w:id="17" w:name="HIF_SD_USR_Phone"/>
                          <w:r w:rsidRPr="00277C02">
                            <w:rPr>
                              <w:vanish/>
                            </w:rPr>
                            <w:t>T</w:t>
                          </w:r>
                          <w:r w:rsidRPr="00277C02">
                            <w:rPr>
                              <w:vanish/>
                            </w:rPr>
                            <w:tab/>
                            <w:t xml:space="preserve"> </w:t>
                          </w:r>
                          <w:bookmarkStart w:id="18" w:name="SD_USR_Phone"/>
                          <w:bookmarkEnd w:id="18"/>
                        </w:p>
                        <w:p w14:paraId="6BF707A5" w14:textId="77777777" w:rsidR="00A45516" w:rsidRPr="00277C02" w:rsidRDefault="00A45516" w:rsidP="00A45516">
                          <w:pPr>
                            <w:pStyle w:val="Template"/>
                            <w:tabs>
                              <w:tab w:val="left" w:pos="224"/>
                            </w:tabs>
                            <w:rPr>
                              <w:vanish/>
                            </w:rPr>
                          </w:pPr>
                          <w:bookmarkStart w:id="19" w:name="HIF_SD_USR_Fax"/>
                          <w:bookmarkEnd w:id="17"/>
                          <w:r w:rsidRPr="00277C02">
                            <w:rPr>
                              <w:vanish/>
                            </w:rPr>
                            <w:t>F</w:t>
                          </w:r>
                          <w:r w:rsidRPr="00277C02">
                            <w:rPr>
                              <w:vanish/>
                            </w:rPr>
                            <w:tab/>
                            <w:t xml:space="preserve"> </w:t>
                          </w:r>
                          <w:bookmarkStart w:id="20" w:name="SD_USR_Fax"/>
                          <w:bookmarkEnd w:id="20"/>
                        </w:p>
                        <w:bookmarkEnd w:id="19"/>
                        <w:p w14:paraId="7EED4285" w14:textId="77777777" w:rsidR="00A45516" w:rsidRDefault="00A45516" w:rsidP="00A45516">
                          <w:pPr>
                            <w:pStyle w:val="Template-LittleSpace"/>
                          </w:pPr>
                        </w:p>
                        <w:p w14:paraId="6F1DD2A3" w14:textId="77777777" w:rsidR="00A45516" w:rsidRPr="00277C02" w:rsidRDefault="00A45516" w:rsidP="00A45516">
                          <w:pPr>
                            <w:pStyle w:val="Template"/>
                            <w:rPr>
                              <w:vanish/>
                            </w:rPr>
                          </w:pPr>
                          <w:bookmarkStart w:id="21" w:name="SD_USR_Email"/>
                          <w:bookmarkStart w:id="22" w:name="HIF_SD_USR_Email"/>
                          <w:bookmarkEnd w:id="21"/>
                        </w:p>
                        <w:p w14:paraId="6626ADD3" w14:textId="77AA1471" w:rsidR="00A45516" w:rsidRPr="00277C02" w:rsidRDefault="00277C02" w:rsidP="00A45516">
                          <w:pPr>
                            <w:pStyle w:val="Template"/>
                          </w:pPr>
                          <w:bookmarkStart w:id="23" w:name="SD_USR_Web"/>
                          <w:bookmarkStart w:id="24" w:name="HIF_SD_USR_Web"/>
                          <w:bookmarkEnd w:id="22"/>
                          <w:r w:rsidRPr="00277C02">
                            <w:t>www.sab-bolig.dk</w:t>
                          </w:r>
                          <w:bookmarkEnd w:id="23"/>
                        </w:p>
                        <w:bookmarkEnd w:id="24"/>
                        <w:p w14:paraId="74E7662B" w14:textId="77777777" w:rsidR="00A45516" w:rsidRDefault="00A45516" w:rsidP="00A45516">
                          <w:pPr>
                            <w:pStyle w:val="Template-LittleSpace"/>
                          </w:pPr>
                        </w:p>
                        <w:p w14:paraId="6C477CC0" w14:textId="52DF205F" w:rsidR="00A45516" w:rsidRPr="00277C02" w:rsidRDefault="00A45516" w:rsidP="00A45516">
                          <w:pPr>
                            <w:pStyle w:val="Template"/>
                          </w:pPr>
                          <w:bookmarkStart w:id="25" w:name="HIF_SD_USR_CVR"/>
                          <w:r w:rsidRPr="00277C02">
                            <w:t xml:space="preserve">CVR. nr. </w:t>
                          </w:r>
                          <w:bookmarkStart w:id="26" w:name="SD_USR_CVR"/>
                          <w:r w:rsidR="00277C02" w:rsidRPr="00277C02">
                            <w:t>31 99 16 17</w:t>
                          </w:r>
                          <w:bookmarkEnd w:id="26"/>
                        </w:p>
                        <w:p w14:paraId="0D89B8C8" w14:textId="77777777" w:rsidR="00274120" w:rsidRPr="00277C02" w:rsidRDefault="00274120" w:rsidP="00274120">
                          <w:pPr>
                            <w:pStyle w:val="Template"/>
                          </w:pPr>
                          <w:bookmarkStart w:id="27" w:name="HIF_SD_USR_Days01"/>
                          <w:bookmarkEnd w:id="25"/>
                        </w:p>
                        <w:p w14:paraId="77827AD6" w14:textId="5F8162F2" w:rsidR="00274120" w:rsidRPr="00277C02" w:rsidRDefault="00277C02" w:rsidP="00274120">
                          <w:pPr>
                            <w:pStyle w:val="Template-Bold"/>
                          </w:pPr>
                          <w:bookmarkStart w:id="28" w:name="SD_LAN_TelefoniskBetjening"/>
                          <w:bookmarkStart w:id="29" w:name="HIF_SD_USR_PhoneDays01"/>
                          <w:r w:rsidRPr="00277C02">
                            <w:t>Telefonisk henvendelse</w:t>
                          </w:r>
                          <w:bookmarkEnd w:id="28"/>
                        </w:p>
                        <w:p w14:paraId="63AF6E0F" w14:textId="33C49CFB" w:rsidR="00274120" w:rsidRPr="00277C02" w:rsidRDefault="00277C02" w:rsidP="00274120">
                          <w:pPr>
                            <w:pStyle w:val="Template"/>
                            <w:tabs>
                              <w:tab w:val="left" w:pos="1134"/>
                            </w:tabs>
                          </w:pPr>
                          <w:bookmarkStart w:id="30" w:name="SD_USR_PhoneDays01"/>
                          <w:r w:rsidRPr="00277C02">
                            <w:t>Man-fredag</w:t>
                          </w:r>
                          <w:bookmarkEnd w:id="30"/>
                          <w:r w:rsidR="00274120" w:rsidRPr="00277C02">
                            <w:tab/>
                          </w:r>
                          <w:bookmarkStart w:id="31" w:name="SD_USR_PhoneHours01"/>
                          <w:r w:rsidRPr="00277C02">
                            <w:t>09.00-14.30</w:t>
                          </w:r>
                          <w:bookmarkEnd w:id="31"/>
                        </w:p>
                        <w:p w14:paraId="5C1E1B46" w14:textId="77777777" w:rsidR="00274120" w:rsidRPr="00277C02" w:rsidRDefault="00274120" w:rsidP="00274120">
                          <w:pPr>
                            <w:pStyle w:val="Template"/>
                            <w:tabs>
                              <w:tab w:val="left" w:pos="1134"/>
                            </w:tabs>
                            <w:rPr>
                              <w:vanish/>
                            </w:rPr>
                          </w:pPr>
                          <w:bookmarkStart w:id="32" w:name="SD_USR_PhoneDays02"/>
                          <w:bookmarkStart w:id="33" w:name="HIF_SD_USR_PhoneDays02"/>
                          <w:bookmarkEnd w:id="29"/>
                          <w:bookmarkEnd w:id="32"/>
                          <w:r w:rsidRPr="00277C02">
                            <w:rPr>
                              <w:vanish/>
                            </w:rPr>
                            <w:tab/>
                          </w:r>
                          <w:bookmarkStart w:id="34" w:name="SD_USR_PhoneHours02"/>
                          <w:bookmarkEnd w:id="34"/>
                        </w:p>
                        <w:p w14:paraId="0A0946DE" w14:textId="77777777" w:rsidR="00274120" w:rsidRPr="00277C02" w:rsidRDefault="00274120" w:rsidP="00274120">
                          <w:pPr>
                            <w:pStyle w:val="Template"/>
                            <w:tabs>
                              <w:tab w:val="left" w:pos="1134"/>
                            </w:tabs>
                            <w:rPr>
                              <w:vanish/>
                            </w:rPr>
                          </w:pPr>
                          <w:bookmarkStart w:id="35" w:name="SD_USR_PhoneDays03"/>
                          <w:bookmarkStart w:id="36" w:name="HIF_SD_USR_PhoneDays03"/>
                          <w:bookmarkEnd w:id="33"/>
                          <w:bookmarkEnd w:id="35"/>
                          <w:r w:rsidRPr="00277C02">
                            <w:rPr>
                              <w:vanish/>
                            </w:rPr>
                            <w:tab/>
                          </w:r>
                          <w:bookmarkStart w:id="37" w:name="SD_USR_PhoneHours03"/>
                          <w:bookmarkEnd w:id="37"/>
                        </w:p>
                        <w:p w14:paraId="20F05E7C" w14:textId="77777777" w:rsidR="00274120" w:rsidRPr="00277C02" w:rsidRDefault="00274120" w:rsidP="00274120">
                          <w:pPr>
                            <w:pStyle w:val="Template"/>
                            <w:tabs>
                              <w:tab w:val="left" w:pos="1134"/>
                            </w:tabs>
                            <w:rPr>
                              <w:vanish/>
                            </w:rPr>
                          </w:pPr>
                          <w:bookmarkStart w:id="38" w:name="SD_USR_PhoneDays04"/>
                          <w:bookmarkStart w:id="39" w:name="HIF_SD_USR_PhoneDays04"/>
                          <w:bookmarkEnd w:id="36"/>
                          <w:bookmarkEnd w:id="38"/>
                          <w:r w:rsidRPr="00277C02">
                            <w:rPr>
                              <w:vanish/>
                            </w:rPr>
                            <w:tab/>
                          </w:r>
                          <w:bookmarkStart w:id="40" w:name="SD_USR_PhoneHours04"/>
                          <w:bookmarkEnd w:id="40"/>
                        </w:p>
                        <w:p w14:paraId="4065787D" w14:textId="77777777" w:rsidR="00274120" w:rsidRPr="00277C02" w:rsidRDefault="00274120" w:rsidP="00274120">
                          <w:pPr>
                            <w:pStyle w:val="Template"/>
                            <w:tabs>
                              <w:tab w:val="left" w:pos="1134"/>
                            </w:tabs>
                            <w:rPr>
                              <w:vanish/>
                            </w:rPr>
                          </w:pPr>
                          <w:bookmarkStart w:id="41" w:name="SD_USR_PhoneDays05"/>
                          <w:bookmarkStart w:id="42" w:name="HIF_SD_USR_PhoneDays05"/>
                          <w:bookmarkEnd w:id="39"/>
                          <w:bookmarkEnd w:id="41"/>
                          <w:r w:rsidRPr="00277C02">
                            <w:rPr>
                              <w:vanish/>
                            </w:rPr>
                            <w:tab/>
                          </w:r>
                          <w:bookmarkStart w:id="43" w:name="SD_USR_PhoneHours05"/>
                          <w:bookmarkEnd w:id="43"/>
                        </w:p>
                        <w:bookmarkEnd w:id="42"/>
                        <w:p w14:paraId="0FCC2B28" w14:textId="77777777" w:rsidR="00274120" w:rsidRPr="00277C02" w:rsidRDefault="00274120" w:rsidP="00A45516">
                          <w:pPr>
                            <w:pStyle w:val="Template"/>
                          </w:pPr>
                        </w:p>
                        <w:p w14:paraId="26A0458B" w14:textId="683BC789" w:rsidR="00A45516" w:rsidRPr="00277C02" w:rsidRDefault="00277C02" w:rsidP="00A45516">
                          <w:pPr>
                            <w:pStyle w:val="Template-Bold"/>
                          </w:pPr>
                          <w:bookmarkStart w:id="44" w:name="SD_LAN_PersonligBetjening"/>
                          <w:r w:rsidRPr="00277C02">
                            <w:t>Personlig henvendelse</w:t>
                          </w:r>
                          <w:bookmarkEnd w:id="44"/>
                        </w:p>
                        <w:p w14:paraId="6D98BF2F" w14:textId="54E9B6F3" w:rsidR="00A45516" w:rsidRPr="00277C02" w:rsidRDefault="00277C02" w:rsidP="00A45516">
                          <w:pPr>
                            <w:pStyle w:val="Template"/>
                            <w:tabs>
                              <w:tab w:val="left" w:pos="1134"/>
                            </w:tabs>
                          </w:pPr>
                          <w:bookmarkStart w:id="45" w:name="SD_USR_Days01"/>
                          <w:r w:rsidRPr="00277C02">
                            <w:t>Efter aftale</w:t>
                          </w:r>
                          <w:bookmarkEnd w:id="45"/>
                          <w:r w:rsidR="00A45516" w:rsidRPr="00277C02">
                            <w:tab/>
                          </w:r>
                          <w:bookmarkStart w:id="46" w:name="SD_USR_Hours01"/>
                          <w:bookmarkEnd w:id="46"/>
                        </w:p>
                        <w:p w14:paraId="17EB582D" w14:textId="251C6B56" w:rsidR="00A45516" w:rsidRPr="00277C02" w:rsidRDefault="00277C02" w:rsidP="00A45516">
                          <w:pPr>
                            <w:pStyle w:val="Template"/>
                            <w:tabs>
                              <w:tab w:val="left" w:pos="1134"/>
                            </w:tabs>
                          </w:pPr>
                          <w:bookmarkStart w:id="47" w:name="SD_USR_Days02"/>
                          <w:bookmarkStart w:id="48" w:name="HIF_SD_USR_Days02"/>
                          <w:bookmarkEnd w:id="27"/>
                          <w:r w:rsidRPr="00277C02">
                            <w:t>kab-bolig.dk/bookmoede</w:t>
                          </w:r>
                          <w:bookmarkEnd w:id="47"/>
                          <w:r w:rsidR="00A45516" w:rsidRPr="00277C02">
                            <w:tab/>
                          </w:r>
                          <w:bookmarkStart w:id="49" w:name="SD_USR_Hours02"/>
                          <w:bookmarkEnd w:id="49"/>
                        </w:p>
                        <w:p w14:paraId="3AA2719E" w14:textId="77777777" w:rsidR="00A45516" w:rsidRPr="00277C02" w:rsidRDefault="00A45516" w:rsidP="00A45516">
                          <w:pPr>
                            <w:pStyle w:val="Template"/>
                            <w:tabs>
                              <w:tab w:val="left" w:pos="1134"/>
                            </w:tabs>
                            <w:rPr>
                              <w:vanish/>
                            </w:rPr>
                          </w:pPr>
                          <w:bookmarkStart w:id="50" w:name="SD_USR_Days03"/>
                          <w:bookmarkStart w:id="51" w:name="HIF_SD_USR_Days03"/>
                          <w:bookmarkEnd w:id="48"/>
                          <w:bookmarkEnd w:id="50"/>
                          <w:r w:rsidRPr="00277C02">
                            <w:rPr>
                              <w:vanish/>
                            </w:rPr>
                            <w:tab/>
                          </w:r>
                          <w:bookmarkStart w:id="52" w:name="SD_USR_Hours03"/>
                          <w:bookmarkEnd w:id="52"/>
                        </w:p>
                        <w:p w14:paraId="04ED87E1" w14:textId="77777777" w:rsidR="00A45516" w:rsidRPr="00277C02" w:rsidRDefault="00A45516" w:rsidP="00A45516">
                          <w:pPr>
                            <w:pStyle w:val="Template"/>
                            <w:tabs>
                              <w:tab w:val="left" w:pos="1134"/>
                            </w:tabs>
                            <w:rPr>
                              <w:vanish/>
                            </w:rPr>
                          </w:pPr>
                          <w:bookmarkStart w:id="53" w:name="SD_USR_Days04"/>
                          <w:bookmarkStart w:id="54" w:name="HIF_SD_USR_Days04"/>
                          <w:bookmarkEnd w:id="51"/>
                          <w:bookmarkEnd w:id="53"/>
                          <w:r w:rsidRPr="00277C02">
                            <w:rPr>
                              <w:vanish/>
                            </w:rPr>
                            <w:tab/>
                          </w:r>
                          <w:bookmarkStart w:id="55" w:name="SD_USR_Hours04"/>
                          <w:bookmarkEnd w:id="55"/>
                        </w:p>
                        <w:p w14:paraId="27826F2C" w14:textId="77777777" w:rsidR="00A45516" w:rsidRPr="00277C02" w:rsidRDefault="00A45516" w:rsidP="00A45516">
                          <w:pPr>
                            <w:pStyle w:val="Template"/>
                            <w:tabs>
                              <w:tab w:val="left" w:pos="1134"/>
                            </w:tabs>
                            <w:rPr>
                              <w:vanish/>
                            </w:rPr>
                          </w:pPr>
                          <w:bookmarkStart w:id="56" w:name="SD_USR_Days05"/>
                          <w:bookmarkStart w:id="57" w:name="HIF_SD_USR_Days05"/>
                          <w:bookmarkEnd w:id="54"/>
                          <w:bookmarkEnd w:id="56"/>
                          <w:r w:rsidRPr="00277C02">
                            <w:rPr>
                              <w:vanish/>
                            </w:rPr>
                            <w:tab/>
                          </w:r>
                          <w:bookmarkStart w:id="58" w:name="SD_USR_Hours05"/>
                          <w:bookmarkEnd w:id="58"/>
                        </w:p>
                        <w:p w14:paraId="51EFB9CF" w14:textId="77777777" w:rsidR="00274120" w:rsidRPr="00277C02" w:rsidRDefault="00274120" w:rsidP="00A45516">
                          <w:pPr>
                            <w:pStyle w:val="Template"/>
                          </w:pPr>
                          <w:bookmarkStart w:id="59" w:name="SD_ExcludeContactInfo"/>
                          <w:bookmarkEnd w:id="57"/>
                        </w:p>
                        <w:p w14:paraId="74B81755" w14:textId="677042FA" w:rsidR="00A45516" w:rsidRPr="00277C02" w:rsidRDefault="00277C02" w:rsidP="00A45516">
                          <w:pPr>
                            <w:pStyle w:val="Template-Bold"/>
                          </w:pPr>
                          <w:bookmarkStart w:id="60" w:name="SD_LAN_Kontaktoplysninger"/>
                          <w:r w:rsidRPr="00277C02">
                            <w:t>Kontaktoplysninger</w:t>
                          </w:r>
                          <w:bookmarkEnd w:id="60"/>
                        </w:p>
                        <w:p w14:paraId="55640F9D" w14:textId="64AF8A17" w:rsidR="00A45516" w:rsidRPr="00277C02" w:rsidRDefault="00277C02" w:rsidP="00A45516">
                          <w:pPr>
                            <w:pStyle w:val="Template"/>
                          </w:pPr>
                          <w:bookmarkStart w:id="61" w:name="sd_usr_name_n2"/>
                          <w:bookmarkStart w:id="62" w:name="HIF_SD_USR_Name_N2"/>
                          <w:r w:rsidRPr="00277C02">
                            <w:t>John Bøgelund Sørensen</w:t>
                          </w:r>
                          <w:bookmarkEnd w:id="61"/>
                        </w:p>
                        <w:p w14:paraId="711E8907" w14:textId="570DD0CF" w:rsidR="00A45516" w:rsidRPr="00277C02" w:rsidRDefault="00277C02" w:rsidP="00277C02">
                          <w:pPr>
                            <w:pStyle w:val="Template"/>
                          </w:pPr>
                          <w:bookmarkStart w:id="63" w:name="HIF_SD_USR_Title"/>
                          <w:bookmarkEnd w:id="62"/>
                          <w:r>
                            <w:t>Formand</w:t>
                          </w:r>
                          <w:bookmarkStart w:id="64" w:name="HIF_SD_USR_DirectPhone"/>
                          <w:bookmarkEnd w:id="63"/>
                          <w:r w:rsidR="00A45516" w:rsidRPr="00277C02">
                            <w:t xml:space="preserve"> </w:t>
                          </w:r>
                          <w:bookmarkStart w:id="65" w:name="SD_USR_DirectPhone"/>
                          <w:bookmarkEnd w:id="65"/>
                        </w:p>
                        <w:bookmarkEnd w:id="64"/>
                        <w:p w14:paraId="3B7BBA5E" w14:textId="77777777" w:rsidR="00A45516" w:rsidRPr="00277C02" w:rsidRDefault="00A45516" w:rsidP="00A45516">
                          <w:pPr>
                            <w:pStyle w:val="Template-LittleSpace"/>
                          </w:pPr>
                        </w:p>
                        <w:p w14:paraId="14A9867C" w14:textId="02EB4AD0" w:rsidR="00A45516" w:rsidRPr="00277C02" w:rsidRDefault="00277C02" w:rsidP="00A45516">
                          <w:pPr>
                            <w:pStyle w:val="Template"/>
                          </w:pPr>
                          <w:bookmarkStart w:id="66" w:name="HIF_SD_USR_DirectEmail"/>
                          <w:bookmarkStart w:id="67" w:name="SD_USR_DirectEmail"/>
                          <w:bookmarkEnd w:id="66"/>
                          <w:r w:rsidRPr="00277C02">
                            <w:t>jbs@kab-bolig.dk</w:t>
                          </w:r>
                          <w:bookmarkEnd w:id="67"/>
                        </w:p>
                        <w:bookmarkEnd w:id="59"/>
                        <w:p w14:paraId="469910D3" w14:textId="77777777" w:rsidR="00A45516" w:rsidRPr="003B7AB1" w:rsidRDefault="00A45516" w:rsidP="00A45516">
                          <w:pPr>
                            <w:pStyle w:val="Templa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39C249" id="ContactShape" o:spid="_x0000_s1028" type="#_x0000_t202" alt="Kontaktoplysninger" style="position:absolute;margin-left:459.25pt;margin-top:153.55pt;width:115.35pt;height:6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" filled="f" stroked="f">
              <v:textbox inset="0,0,0,0">
                <w:txbxContent>
                  <w:p w14:paraId="5B60C136" w14:textId="74D04665" w:rsidR="00A45516" w:rsidRDefault="00277C02" w:rsidP="00A45516">
                    <w:pPr>
                      <w:pStyle w:val="Template-DatafieldBold"/>
                    </w:pPr>
                    <w:bookmarkStart w:id="68" w:name="SD_OFF_RealName"/>
                    <w:r>
                      <w:t>Samvirkende</w:t>
                    </w:r>
                    <w:r>
                      <w:br/>
                      <w:t>Boligselskaber</w:t>
                    </w:r>
                    <w:r>
                      <w:br/>
                    </w:r>
                    <w:bookmarkEnd w:id="68"/>
                  </w:p>
                  <w:p w14:paraId="29E1216A" w14:textId="77777777" w:rsidR="00A45516" w:rsidRPr="00277C02" w:rsidRDefault="00A45516" w:rsidP="00A45516">
                    <w:pPr>
                      <w:pStyle w:val="Template"/>
                      <w:rPr>
                        <w:vanish/>
                      </w:rPr>
                    </w:pPr>
                    <w:bookmarkStart w:id="69" w:name="SD_OFF_Admin"/>
                    <w:bookmarkStart w:id="70" w:name="HIF_SD_OFF_Admin"/>
                    <w:bookmarkEnd w:id="69"/>
                  </w:p>
                  <w:p w14:paraId="5C031235" w14:textId="77777777" w:rsidR="00277C02" w:rsidRDefault="00277C02" w:rsidP="00A45516">
                    <w:pPr>
                      <w:pStyle w:val="Template"/>
                    </w:pPr>
                    <w:bookmarkStart w:id="71" w:name="SD_USR_Address"/>
                    <w:bookmarkEnd w:id="70"/>
                    <w:r>
                      <w:t>Enghavevej 81</w:t>
                    </w:r>
                  </w:p>
                  <w:p w14:paraId="3CCBAF75" w14:textId="7CDE4FD8" w:rsidR="00A45516" w:rsidRDefault="00277C02" w:rsidP="00A45516">
                    <w:pPr>
                      <w:pStyle w:val="Template"/>
                    </w:pPr>
                    <w:r>
                      <w:t>2450 København SV</w:t>
                    </w:r>
                    <w:bookmarkEnd w:id="71"/>
                  </w:p>
                  <w:p w14:paraId="6D16EE13" w14:textId="77777777" w:rsidR="00A45516" w:rsidRDefault="00A45516" w:rsidP="00A45516">
                    <w:pPr>
                      <w:pStyle w:val="Template-LittleSpace"/>
                    </w:pPr>
                  </w:p>
                  <w:p w14:paraId="23B82F30" w14:textId="77777777" w:rsidR="00A45516" w:rsidRPr="00277C02" w:rsidRDefault="00A45516" w:rsidP="00A45516">
                    <w:pPr>
                      <w:pStyle w:val="Template"/>
                      <w:tabs>
                        <w:tab w:val="left" w:pos="224"/>
                      </w:tabs>
                      <w:rPr>
                        <w:vanish/>
                      </w:rPr>
                    </w:pPr>
                    <w:bookmarkStart w:id="72" w:name="HIF_SD_USR_Phone"/>
                    <w:r w:rsidRPr="00277C02">
                      <w:rPr>
                        <w:vanish/>
                      </w:rPr>
                      <w:t>T</w:t>
                    </w:r>
                    <w:r w:rsidRPr="00277C02">
                      <w:rPr>
                        <w:vanish/>
                      </w:rPr>
                      <w:tab/>
                      <w:t xml:space="preserve"> </w:t>
                    </w:r>
                    <w:bookmarkStart w:id="73" w:name="SD_USR_Phone"/>
                    <w:bookmarkEnd w:id="73"/>
                  </w:p>
                  <w:p w14:paraId="6BF707A5" w14:textId="77777777" w:rsidR="00A45516" w:rsidRPr="00277C02" w:rsidRDefault="00A45516" w:rsidP="00A45516">
                    <w:pPr>
                      <w:pStyle w:val="Template"/>
                      <w:tabs>
                        <w:tab w:val="left" w:pos="224"/>
                      </w:tabs>
                      <w:rPr>
                        <w:vanish/>
                      </w:rPr>
                    </w:pPr>
                    <w:bookmarkStart w:id="74" w:name="HIF_SD_USR_Fax"/>
                    <w:bookmarkEnd w:id="72"/>
                    <w:r w:rsidRPr="00277C02">
                      <w:rPr>
                        <w:vanish/>
                      </w:rPr>
                      <w:t>F</w:t>
                    </w:r>
                    <w:r w:rsidRPr="00277C02">
                      <w:rPr>
                        <w:vanish/>
                      </w:rPr>
                      <w:tab/>
                      <w:t xml:space="preserve"> </w:t>
                    </w:r>
                    <w:bookmarkStart w:id="75" w:name="SD_USR_Fax"/>
                    <w:bookmarkEnd w:id="75"/>
                  </w:p>
                  <w:bookmarkEnd w:id="74"/>
                  <w:p w14:paraId="7EED4285" w14:textId="77777777" w:rsidR="00A45516" w:rsidRDefault="00A45516" w:rsidP="00A45516">
                    <w:pPr>
                      <w:pStyle w:val="Template-LittleSpace"/>
                    </w:pPr>
                  </w:p>
                  <w:p w14:paraId="6F1DD2A3" w14:textId="77777777" w:rsidR="00A45516" w:rsidRPr="00277C02" w:rsidRDefault="00A45516" w:rsidP="00A45516">
                    <w:pPr>
                      <w:pStyle w:val="Template"/>
                      <w:rPr>
                        <w:vanish/>
                      </w:rPr>
                    </w:pPr>
                    <w:bookmarkStart w:id="76" w:name="SD_USR_Email"/>
                    <w:bookmarkStart w:id="77" w:name="HIF_SD_USR_Email"/>
                    <w:bookmarkEnd w:id="76"/>
                  </w:p>
                  <w:p w14:paraId="6626ADD3" w14:textId="77AA1471" w:rsidR="00A45516" w:rsidRPr="00277C02" w:rsidRDefault="00277C02" w:rsidP="00A45516">
                    <w:pPr>
                      <w:pStyle w:val="Template"/>
                    </w:pPr>
                    <w:bookmarkStart w:id="78" w:name="SD_USR_Web"/>
                    <w:bookmarkStart w:id="79" w:name="HIF_SD_USR_Web"/>
                    <w:bookmarkEnd w:id="77"/>
                    <w:r w:rsidRPr="00277C02">
                      <w:t>www.sab-bolig.dk</w:t>
                    </w:r>
                    <w:bookmarkEnd w:id="78"/>
                  </w:p>
                  <w:bookmarkEnd w:id="79"/>
                  <w:p w14:paraId="74E7662B" w14:textId="77777777" w:rsidR="00A45516" w:rsidRDefault="00A45516" w:rsidP="00A45516">
                    <w:pPr>
                      <w:pStyle w:val="Template-LittleSpace"/>
                    </w:pPr>
                  </w:p>
                  <w:p w14:paraId="6C477CC0" w14:textId="52DF205F" w:rsidR="00A45516" w:rsidRPr="00277C02" w:rsidRDefault="00A45516" w:rsidP="00A45516">
                    <w:pPr>
                      <w:pStyle w:val="Template"/>
                    </w:pPr>
                    <w:bookmarkStart w:id="80" w:name="HIF_SD_USR_CVR"/>
                    <w:r w:rsidRPr="00277C02">
                      <w:t xml:space="preserve">CVR. nr. </w:t>
                    </w:r>
                    <w:bookmarkStart w:id="81" w:name="SD_USR_CVR"/>
                    <w:r w:rsidR="00277C02" w:rsidRPr="00277C02">
                      <w:t>31 99 16 17</w:t>
                    </w:r>
                    <w:bookmarkEnd w:id="81"/>
                  </w:p>
                  <w:p w14:paraId="0D89B8C8" w14:textId="77777777" w:rsidR="00274120" w:rsidRPr="00277C02" w:rsidRDefault="00274120" w:rsidP="00274120">
                    <w:pPr>
                      <w:pStyle w:val="Template"/>
                    </w:pPr>
                    <w:bookmarkStart w:id="82" w:name="HIF_SD_USR_Days01"/>
                    <w:bookmarkEnd w:id="80"/>
                  </w:p>
                  <w:p w14:paraId="77827AD6" w14:textId="5F8162F2" w:rsidR="00274120" w:rsidRPr="00277C02" w:rsidRDefault="00277C02" w:rsidP="00274120">
                    <w:pPr>
                      <w:pStyle w:val="Template-Bold"/>
                    </w:pPr>
                    <w:bookmarkStart w:id="83" w:name="SD_LAN_TelefoniskBetjening"/>
                    <w:bookmarkStart w:id="84" w:name="HIF_SD_USR_PhoneDays01"/>
                    <w:r w:rsidRPr="00277C02">
                      <w:t>Telefonisk henvendelse</w:t>
                    </w:r>
                    <w:bookmarkEnd w:id="83"/>
                  </w:p>
                  <w:p w14:paraId="63AF6E0F" w14:textId="33C49CFB" w:rsidR="00274120" w:rsidRPr="00277C02" w:rsidRDefault="00277C02" w:rsidP="00274120">
                    <w:pPr>
                      <w:pStyle w:val="Template"/>
                      <w:tabs>
                        <w:tab w:val="left" w:pos="1134"/>
                      </w:tabs>
                    </w:pPr>
                    <w:bookmarkStart w:id="85" w:name="SD_USR_PhoneDays01"/>
                    <w:r w:rsidRPr="00277C02">
                      <w:t>Man-fredag</w:t>
                    </w:r>
                    <w:bookmarkEnd w:id="85"/>
                    <w:r w:rsidR="00274120" w:rsidRPr="00277C02">
                      <w:tab/>
                    </w:r>
                    <w:bookmarkStart w:id="86" w:name="SD_USR_PhoneHours01"/>
                    <w:r w:rsidRPr="00277C02">
                      <w:t>09.00-14.30</w:t>
                    </w:r>
                    <w:bookmarkEnd w:id="86"/>
                  </w:p>
                  <w:p w14:paraId="5C1E1B46" w14:textId="77777777" w:rsidR="00274120" w:rsidRPr="00277C02" w:rsidRDefault="00274120" w:rsidP="00274120">
                    <w:pPr>
                      <w:pStyle w:val="Template"/>
                      <w:tabs>
                        <w:tab w:val="left" w:pos="1134"/>
                      </w:tabs>
                      <w:rPr>
                        <w:vanish/>
                      </w:rPr>
                    </w:pPr>
                    <w:bookmarkStart w:id="87" w:name="SD_USR_PhoneDays02"/>
                    <w:bookmarkStart w:id="88" w:name="HIF_SD_USR_PhoneDays02"/>
                    <w:bookmarkEnd w:id="84"/>
                    <w:bookmarkEnd w:id="87"/>
                    <w:r w:rsidRPr="00277C02">
                      <w:rPr>
                        <w:vanish/>
                      </w:rPr>
                      <w:tab/>
                    </w:r>
                    <w:bookmarkStart w:id="89" w:name="SD_USR_PhoneHours02"/>
                    <w:bookmarkEnd w:id="89"/>
                  </w:p>
                  <w:p w14:paraId="0A0946DE" w14:textId="77777777" w:rsidR="00274120" w:rsidRPr="00277C02" w:rsidRDefault="00274120" w:rsidP="00274120">
                    <w:pPr>
                      <w:pStyle w:val="Template"/>
                      <w:tabs>
                        <w:tab w:val="left" w:pos="1134"/>
                      </w:tabs>
                      <w:rPr>
                        <w:vanish/>
                      </w:rPr>
                    </w:pPr>
                    <w:bookmarkStart w:id="90" w:name="SD_USR_PhoneDays03"/>
                    <w:bookmarkStart w:id="91" w:name="HIF_SD_USR_PhoneDays03"/>
                    <w:bookmarkEnd w:id="88"/>
                    <w:bookmarkEnd w:id="90"/>
                    <w:r w:rsidRPr="00277C02">
                      <w:rPr>
                        <w:vanish/>
                      </w:rPr>
                      <w:tab/>
                    </w:r>
                    <w:bookmarkStart w:id="92" w:name="SD_USR_PhoneHours03"/>
                    <w:bookmarkEnd w:id="92"/>
                  </w:p>
                  <w:p w14:paraId="20F05E7C" w14:textId="77777777" w:rsidR="00274120" w:rsidRPr="00277C02" w:rsidRDefault="00274120" w:rsidP="00274120">
                    <w:pPr>
                      <w:pStyle w:val="Template"/>
                      <w:tabs>
                        <w:tab w:val="left" w:pos="1134"/>
                      </w:tabs>
                      <w:rPr>
                        <w:vanish/>
                      </w:rPr>
                    </w:pPr>
                    <w:bookmarkStart w:id="93" w:name="SD_USR_PhoneDays04"/>
                    <w:bookmarkStart w:id="94" w:name="HIF_SD_USR_PhoneDays04"/>
                    <w:bookmarkEnd w:id="91"/>
                    <w:bookmarkEnd w:id="93"/>
                    <w:r w:rsidRPr="00277C02">
                      <w:rPr>
                        <w:vanish/>
                      </w:rPr>
                      <w:tab/>
                    </w:r>
                    <w:bookmarkStart w:id="95" w:name="SD_USR_PhoneHours04"/>
                    <w:bookmarkEnd w:id="95"/>
                  </w:p>
                  <w:p w14:paraId="4065787D" w14:textId="77777777" w:rsidR="00274120" w:rsidRPr="00277C02" w:rsidRDefault="00274120" w:rsidP="00274120">
                    <w:pPr>
                      <w:pStyle w:val="Template"/>
                      <w:tabs>
                        <w:tab w:val="left" w:pos="1134"/>
                      </w:tabs>
                      <w:rPr>
                        <w:vanish/>
                      </w:rPr>
                    </w:pPr>
                    <w:bookmarkStart w:id="96" w:name="SD_USR_PhoneDays05"/>
                    <w:bookmarkStart w:id="97" w:name="HIF_SD_USR_PhoneDays05"/>
                    <w:bookmarkEnd w:id="94"/>
                    <w:bookmarkEnd w:id="96"/>
                    <w:r w:rsidRPr="00277C02">
                      <w:rPr>
                        <w:vanish/>
                      </w:rPr>
                      <w:tab/>
                    </w:r>
                    <w:bookmarkStart w:id="98" w:name="SD_USR_PhoneHours05"/>
                    <w:bookmarkEnd w:id="98"/>
                  </w:p>
                  <w:bookmarkEnd w:id="97"/>
                  <w:p w14:paraId="0FCC2B28" w14:textId="77777777" w:rsidR="00274120" w:rsidRPr="00277C02" w:rsidRDefault="00274120" w:rsidP="00A45516">
                    <w:pPr>
                      <w:pStyle w:val="Template"/>
                    </w:pPr>
                  </w:p>
                  <w:p w14:paraId="26A0458B" w14:textId="683BC789" w:rsidR="00A45516" w:rsidRPr="00277C02" w:rsidRDefault="00277C02" w:rsidP="00A45516">
                    <w:pPr>
                      <w:pStyle w:val="Template-Bold"/>
                    </w:pPr>
                    <w:bookmarkStart w:id="99" w:name="SD_LAN_PersonligBetjening"/>
                    <w:r w:rsidRPr="00277C02">
                      <w:t>Personlig henvendelse</w:t>
                    </w:r>
                    <w:bookmarkEnd w:id="99"/>
                  </w:p>
                  <w:p w14:paraId="6D98BF2F" w14:textId="54E9B6F3" w:rsidR="00A45516" w:rsidRPr="00277C02" w:rsidRDefault="00277C02" w:rsidP="00A45516">
                    <w:pPr>
                      <w:pStyle w:val="Template"/>
                      <w:tabs>
                        <w:tab w:val="left" w:pos="1134"/>
                      </w:tabs>
                    </w:pPr>
                    <w:bookmarkStart w:id="100" w:name="SD_USR_Days01"/>
                    <w:r w:rsidRPr="00277C02">
                      <w:t>Efter aftale</w:t>
                    </w:r>
                    <w:bookmarkEnd w:id="100"/>
                    <w:r w:rsidR="00A45516" w:rsidRPr="00277C02">
                      <w:tab/>
                    </w:r>
                    <w:bookmarkStart w:id="101" w:name="SD_USR_Hours01"/>
                    <w:bookmarkEnd w:id="101"/>
                  </w:p>
                  <w:p w14:paraId="17EB582D" w14:textId="251C6B56" w:rsidR="00A45516" w:rsidRPr="00277C02" w:rsidRDefault="00277C02" w:rsidP="00A45516">
                    <w:pPr>
                      <w:pStyle w:val="Template"/>
                      <w:tabs>
                        <w:tab w:val="left" w:pos="1134"/>
                      </w:tabs>
                    </w:pPr>
                    <w:bookmarkStart w:id="102" w:name="SD_USR_Days02"/>
                    <w:bookmarkStart w:id="103" w:name="HIF_SD_USR_Days02"/>
                    <w:bookmarkEnd w:id="82"/>
                    <w:r w:rsidRPr="00277C02">
                      <w:t>kab-bolig.dk/bookmoede</w:t>
                    </w:r>
                    <w:bookmarkEnd w:id="102"/>
                    <w:r w:rsidR="00A45516" w:rsidRPr="00277C02">
                      <w:tab/>
                    </w:r>
                    <w:bookmarkStart w:id="104" w:name="SD_USR_Hours02"/>
                    <w:bookmarkEnd w:id="104"/>
                  </w:p>
                  <w:p w14:paraId="3AA2719E" w14:textId="77777777" w:rsidR="00A45516" w:rsidRPr="00277C02" w:rsidRDefault="00A45516" w:rsidP="00A45516">
                    <w:pPr>
                      <w:pStyle w:val="Template"/>
                      <w:tabs>
                        <w:tab w:val="left" w:pos="1134"/>
                      </w:tabs>
                      <w:rPr>
                        <w:vanish/>
                      </w:rPr>
                    </w:pPr>
                    <w:bookmarkStart w:id="105" w:name="SD_USR_Days03"/>
                    <w:bookmarkStart w:id="106" w:name="HIF_SD_USR_Days03"/>
                    <w:bookmarkEnd w:id="103"/>
                    <w:bookmarkEnd w:id="105"/>
                    <w:r w:rsidRPr="00277C02">
                      <w:rPr>
                        <w:vanish/>
                      </w:rPr>
                      <w:tab/>
                    </w:r>
                    <w:bookmarkStart w:id="107" w:name="SD_USR_Hours03"/>
                    <w:bookmarkEnd w:id="107"/>
                  </w:p>
                  <w:p w14:paraId="04ED87E1" w14:textId="77777777" w:rsidR="00A45516" w:rsidRPr="00277C02" w:rsidRDefault="00A45516" w:rsidP="00A45516">
                    <w:pPr>
                      <w:pStyle w:val="Template"/>
                      <w:tabs>
                        <w:tab w:val="left" w:pos="1134"/>
                      </w:tabs>
                      <w:rPr>
                        <w:vanish/>
                      </w:rPr>
                    </w:pPr>
                    <w:bookmarkStart w:id="108" w:name="SD_USR_Days04"/>
                    <w:bookmarkStart w:id="109" w:name="HIF_SD_USR_Days04"/>
                    <w:bookmarkEnd w:id="106"/>
                    <w:bookmarkEnd w:id="108"/>
                    <w:r w:rsidRPr="00277C02">
                      <w:rPr>
                        <w:vanish/>
                      </w:rPr>
                      <w:tab/>
                    </w:r>
                    <w:bookmarkStart w:id="110" w:name="SD_USR_Hours04"/>
                    <w:bookmarkEnd w:id="110"/>
                  </w:p>
                  <w:p w14:paraId="27826F2C" w14:textId="77777777" w:rsidR="00A45516" w:rsidRPr="00277C02" w:rsidRDefault="00A45516" w:rsidP="00A45516">
                    <w:pPr>
                      <w:pStyle w:val="Template"/>
                      <w:tabs>
                        <w:tab w:val="left" w:pos="1134"/>
                      </w:tabs>
                      <w:rPr>
                        <w:vanish/>
                      </w:rPr>
                    </w:pPr>
                    <w:bookmarkStart w:id="111" w:name="SD_USR_Days05"/>
                    <w:bookmarkStart w:id="112" w:name="HIF_SD_USR_Days05"/>
                    <w:bookmarkEnd w:id="109"/>
                    <w:bookmarkEnd w:id="111"/>
                    <w:r w:rsidRPr="00277C02">
                      <w:rPr>
                        <w:vanish/>
                      </w:rPr>
                      <w:tab/>
                    </w:r>
                    <w:bookmarkStart w:id="113" w:name="SD_USR_Hours05"/>
                    <w:bookmarkEnd w:id="113"/>
                  </w:p>
                  <w:p w14:paraId="51EFB9CF" w14:textId="77777777" w:rsidR="00274120" w:rsidRPr="00277C02" w:rsidRDefault="00274120" w:rsidP="00A45516">
                    <w:pPr>
                      <w:pStyle w:val="Template"/>
                    </w:pPr>
                    <w:bookmarkStart w:id="114" w:name="SD_ExcludeContactInfo"/>
                    <w:bookmarkEnd w:id="112"/>
                  </w:p>
                  <w:p w14:paraId="74B81755" w14:textId="677042FA" w:rsidR="00A45516" w:rsidRPr="00277C02" w:rsidRDefault="00277C02" w:rsidP="00A45516">
                    <w:pPr>
                      <w:pStyle w:val="Template-Bold"/>
                    </w:pPr>
                    <w:bookmarkStart w:id="115" w:name="SD_LAN_Kontaktoplysninger"/>
                    <w:r w:rsidRPr="00277C02">
                      <w:t>Kontaktoplysninger</w:t>
                    </w:r>
                    <w:bookmarkEnd w:id="115"/>
                  </w:p>
                  <w:p w14:paraId="55640F9D" w14:textId="64AF8A17" w:rsidR="00A45516" w:rsidRPr="00277C02" w:rsidRDefault="00277C02" w:rsidP="00A45516">
                    <w:pPr>
                      <w:pStyle w:val="Template"/>
                    </w:pPr>
                    <w:bookmarkStart w:id="116" w:name="sd_usr_name_n2"/>
                    <w:bookmarkStart w:id="117" w:name="HIF_SD_USR_Name_N2"/>
                    <w:r w:rsidRPr="00277C02">
                      <w:t>John Bøgelund Sørensen</w:t>
                    </w:r>
                    <w:bookmarkEnd w:id="116"/>
                  </w:p>
                  <w:p w14:paraId="711E8907" w14:textId="570DD0CF" w:rsidR="00A45516" w:rsidRPr="00277C02" w:rsidRDefault="00277C02" w:rsidP="00277C02">
                    <w:pPr>
                      <w:pStyle w:val="Template"/>
                    </w:pPr>
                    <w:bookmarkStart w:id="118" w:name="HIF_SD_USR_Title"/>
                    <w:bookmarkEnd w:id="117"/>
                    <w:r>
                      <w:t>Formand</w:t>
                    </w:r>
                    <w:bookmarkStart w:id="119" w:name="HIF_SD_USR_DirectPhone"/>
                    <w:bookmarkEnd w:id="118"/>
                    <w:r w:rsidR="00A45516" w:rsidRPr="00277C02">
                      <w:t xml:space="preserve"> </w:t>
                    </w:r>
                    <w:bookmarkStart w:id="120" w:name="SD_USR_DirectPhone"/>
                    <w:bookmarkEnd w:id="120"/>
                  </w:p>
                  <w:bookmarkEnd w:id="119"/>
                  <w:p w14:paraId="3B7BBA5E" w14:textId="77777777" w:rsidR="00A45516" w:rsidRPr="00277C02" w:rsidRDefault="00A45516" w:rsidP="00A45516">
                    <w:pPr>
                      <w:pStyle w:val="Template-LittleSpace"/>
                    </w:pPr>
                  </w:p>
                  <w:p w14:paraId="14A9867C" w14:textId="02EB4AD0" w:rsidR="00A45516" w:rsidRPr="00277C02" w:rsidRDefault="00277C02" w:rsidP="00A45516">
                    <w:pPr>
                      <w:pStyle w:val="Template"/>
                    </w:pPr>
                    <w:bookmarkStart w:id="121" w:name="HIF_SD_USR_DirectEmail"/>
                    <w:bookmarkStart w:id="122" w:name="SD_USR_DirectEmail"/>
                    <w:bookmarkEnd w:id="121"/>
                    <w:r w:rsidRPr="00277C02">
                      <w:t>jbs@kab-bolig.dk</w:t>
                    </w:r>
                    <w:bookmarkEnd w:id="122"/>
                  </w:p>
                  <w:bookmarkEnd w:id="114"/>
                  <w:p w14:paraId="469910D3" w14:textId="77777777" w:rsidR="00A45516" w:rsidRPr="003B7AB1" w:rsidRDefault="00A45516" w:rsidP="00A45516">
                    <w:pPr>
                      <w:pStyle w:val="Templ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BE286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447F4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EE685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B0C24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CAE6A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DCDB0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0ED6C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8A354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6AA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625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23F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975482"/>
    <w:multiLevelType w:val="multilevel"/>
    <w:tmpl w:val="CFE2CE22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F831F9"/>
    <w:multiLevelType w:val="multilevel"/>
    <w:tmpl w:val="E2FC75F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3" w15:restartNumberingAfterBreak="0">
    <w:nsid w:val="2A857D2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0FC4298"/>
    <w:multiLevelType w:val="hybridMultilevel"/>
    <w:tmpl w:val="570258FC"/>
    <w:lvl w:ilvl="0" w:tplc="83840464">
      <w:start w:val="1"/>
      <w:numFmt w:val="bullet"/>
      <w:pStyle w:val="Punktopstilling2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8"/>
        <w:szCs w:val="8"/>
      </w:rPr>
    </w:lvl>
    <w:lvl w:ilvl="1" w:tplc="E91ED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EC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88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C5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C3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64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B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8C4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71FAC"/>
    <w:multiLevelType w:val="multilevel"/>
    <w:tmpl w:val="3572D9EA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  <w:color w:val="D86435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6E3404E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5BA36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A055FB1"/>
    <w:multiLevelType w:val="hybridMultilevel"/>
    <w:tmpl w:val="181422A4"/>
    <w:lvl w:ilvl="0" w:tplc="873692E8">
      <w:start w:val="1"/>
      <w:numFmt w:val="bullet"/>
      <w:pStyle w:val="Punktopstilling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4E44F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780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A5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6E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706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A0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28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69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260C7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667588350">
    <w:abstractNumId w:val="18"/>
  </w:num>
  <w:num w:numId="2" w16cid:durableId="1189872470">
    <w:abstractNumId w:val="18"/>
  </w:num>
  <w:num w:numId="3" w16cid:durableId="688869006">
    <w:abstractNumId w:val="14"/>
  </w:num>
  <w:num w:numId="4" w16cid:durableId="935358549">
    <w:abstractNumId w:val="10"/>
  </w:num>
  <w:num w:numId="5" w16cid:durableId="426392850">
    <w:abstractNumId w:val="15"/>
  </w:num>
  <w:num w:numId="6" w16cid:durableId="1387492131">
    <w:abstractNumId w:val="7"/>
  </w:num>
  <w:num w:numId="7" w16cid:durableId="1925145245">
    <w:abstractNumId w:val="6"/>
  </w:num>
  <w:num w:numId="8" w16cid:durableId="276955698">
    <w:abstractNumId w:val="5"/>
  </w:num>
  <w:num w:numId="9" w16cid:durableId="549339906">
    <w:abstractNumId w:val="4"/>
  </w:num>
  <w:num w:numId="10" w16cid:durableId="1633511863">
    <w:abstractNumId w:val="11"/>
  </w:num>
  <w:num w:numId="11" w16cid:durableId="670569031">
    <w:abstractNumId w:val="3"/>
  </w:num>
  <w:num w:numId="12" w16cid:durableId="1091439000">
    <w:abstractNumId w:val="2"/>
  </w:num>
  <w:num w:numId="13" w16cid:durableId="141046238">
    <w:abstractNumId w:val="1"/>
  </w:num>
  <w:num w:numId="14" w16cid:durableId="1791823644">
    <w:abstractNumId w:val="0"/>
  </w:num>
  <w:num w:numId="15" w16cid:durableId="937257546">
    <w:abstractNumId w:val="16"/>
  </w:num>
  <w:num w:numId="16" w16cid:durableId="108400591">
    <w:abstractNumId w:val="17"/>
  </w:num>
  <w:num w:numId="17" w16cid:durableId="1995335826">
    <w:abstractNumId w:val="13"/>
  </w:num>
  <w:num w:numId="18" w16cid:durableId="1918051725">
    <w:abstractNumId w:val="12"/>
  </w:num>
  <w:num w:numId="19" w16cid:durableId="4091682">
    <w:abstractNumId w:val="15"/>
    <w:lvlOverride w:ilvl="0">
      <w:lvl w:ilvl="0">
        <w:start w:val="1"/>
        <w:numFmt w:val="bullet"/>
        <w:pStyle w:val="Opstilling-punkttegn"/>
        <w:lvlText w:val=""/>
        <w:lvlJc w:val="left"/>
        <w:pPr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"/>
        <w:lvlJc w:val="left"/>
        <w:pPr>
          <w:ind w:left="680" w:hanging="340"/>
        </w:pPr>
        <w:rPr>
          <w:rFonts w:ascii="Wingdings" w:hAnsi="Wingdings" w:hint="default"/>
          <w:sz w:val="1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20" w:hanging="34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0" w:hanging="34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"/>
        <w:lvlJc w:val="left"/>
        <w:pPr>
          <w:ind w:left="1700" w:hanging="340"/>
        </w:pPr>
        <w:rPr>
          <w:rFonts w:ascii="Wingdings" w:hAnsi="Wingdings" w:hint="default"/>
          <w:sz w:val="1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40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380" w:hanging="34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720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060" w:hanging="340"/>
        </w:pPr>
        <w:rPr>
          <w:rFonts w:ascii="Symbol" w:hAnsi="Symbol" w:hint="default"/>
        </w:rPr>
      </w:lvl>
    </w:lvlOverride>
  </w:num>
  <w:num w:numId="20" w16cid:durableId="1743023032">
    <w:abstractNumId w:val="9"/>
  </w:num>
  <w:num w:numId="21" w16cid:durableId="947927328">
    <w:abstractNumId w:val="8"/>
  </w:num>
  <w:num w:numId="22" w16cid:durableId="998314049">
    <w:abstractNumId w:val="16"/>
  </w:num>
  <w:num w:numId="23" w16cid:durableId="1221021391">
    <w:abstractNumId w:val="17"/>
  </w:num>
  <w:num w:numId="24" w16cid:durableId="2055960855">
    <w:abstractNumId w:val="19"/>
  </w:num>
  <w:num w:numId="25" w16cid:durableId="6837482">
    <w:abstractNumId w:val="15"/>
  </w:num>
  <w:num w:numId="26" w16cid:durableId="1311180023">
    <w:abstractNumId w:val="7"/>
  </w:num>
  <w:num w:numId="27" w16cid:durableId="1246568038">
    <w:abstractNumId w:val="6"/>
  </w:num>
  <w:num w:numId="28" w16cid:durableId="1327778843">
    <w:abstractNumId w:val="5"/>
  </w:num>
  <w:num w:numId="29" w16cid:durableId="12805473">
    <w:abstractNumId w:val="4"/>
  </w:num>
  <w:num w:numId="30" w16cid:durableId="9188432">
    <w:abstractNumId w:val="11"/>
  </w:num>
  <w:num w:numId="31" w16cid:durableId="1074205782">
    <w:abstractNumId w:val="3"/>
  </w:num>
  <w:num w:numId="32" w16cid:durableId="1432699559">
    <w:abstractNumId w:val="2"/>
  </w:num>
  <w:num w:numId="33" w16cid:durableId="40061583">
    <w:abstractNumId w:val="1"/>
  </w:num>
  <w:num w:numId="34" w16cid:durableId="1165166850">
    <w:abstractNumId w:val="0"/>
  </w:num>
  <w:num w:numId="35" w16cid:durableId="655958842">
    <w:abstractNumId w:val="18"/>
  </w:num>
  <w:num w:numId="36" w16cid:durableId="17485031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7"/>
    <w:rsid w:val="00000697"/>
    <w:rsid w:val="00003ADB"/>
    <w:rsid w:val="00006685"/>
    <w:rsid w:val="00025F64"/>
    <w:rsid w:val="00042298"/>
    <w:rsid w:val="00043090"/>
    <w:rsid w:val="00064071"/>
    <w:rsid w:val="0007157C"/>
    <w:rsid w:val="00076BE5"/>
    <w:rsid w:val="00084F60"/>
    <w:rsid w:val="00086FF2"/>
    <w:rsid w:val="00087A3B"/>
    <w:rsid w:val="00091D56"/>
    <w:rsid w:val="00097DEF"/>
    <w:rsid w:val="000A165C"/>
    <w:rsid w:val="000A1AFD"/>
    <w:rsid w:val="000B0EF6"/>
    <w:rsid w:val="000C5195"/>
    <w:rsid w:val="000D6E0B"/>
    <w:rsid w:val="000E45BB"/>
    <w:rsid w:val="000E471B"/>
    <w:rsid w:val="000E6D4E"/>
    <w:rsid w:val="000F51CC"/>
    <w:rsid w:val="000F6BD3"/>
    <w:rsid w:val="00100ACC"/>
    <w:rsid w:val="00102563"/>
    <w:rsid w:val="00102EA4"/>
    <w:rsid w:val="00103F80"/>
    <w:rsid w:val="001265C5"/>
    <w:rsid w:val="001337A6"/>
    <w:rsid w:val="00144604"/>
    <w:rsid w:val="00146240"/>
    <w:rsid w:val="00155347"/>
    <w:rsid w:val="001856DF"/>
    <w:rsid w:val="001910B8"/>
    <w:rsid w:val="001A1585"/>
    <w:rsid w:val="001A56C8"/>
    <w:rsid w:val="001B2C19"/>
    <w:rsid w:val="001B3885"/>
    <w:rsid w:val="001C66AE"/>
    <w:rsid w:val="001D607B"/>
    <w:rsid w:val="001D6397"/>
    <w:rsid w:val="001E488B"/>
    <w:rsid w:val="001F34AF"/>
    <w:rsid w:val="002022DC"/>
    <w:rsid w:val="00202DCB"/>
    <w:rsid w:val="00203C87"/>
    <w:rsid w:val="00211A7F"/>
    <w:rsid w:val="002239EC"/>
    <w:rsid w:val="002360B7"/>
    <w:rsid w:val="00241088"/>
    <w:rsid w:val="00263BC8"/>
    <w:rsid w:val="00265E56"/>
    <w:rsid w:val="0027318B"/>
    <w:rsid w:val="00274120"/>
    <w:rsid w:val="00277C02"/>
    <w:rsid w:val="00280B81"/>
    <w:rsid w:val="0028601C"/>
    <w:rsid w:val="0029055A"/>
    <w:rsid w:val="002935C0"/>
    <w:rsid w:val="00295BC2"/>
    <w:rsid w:val="002975C4"/>
    <w:rsid w:val="002A5E84"/>
    <w:rsid w:val="002C6712"/>
    <w:rsid w:val="002C7FC6"/>
    <w:rsid w:val="002C7FD4"/>
    <w:rsid w:val="002E1458"/>
    <w:rsid w:val="002E6AED"/>
    <w:rsid w:val="002F13C2"/>
    <w:rsid w:val="00303612"/>
    <w:rsid w:val="00327371"/>
    <w:rsid w:val="003451B5"/>
    <w:rsid w:val="003502A0"/>
    <w:rsid w:val="003542B4"/>
    <w:rsid w:val="00357D6F"/>
    <w:rsid w:val="003765E2"/>
    <w:rsid w:val="003851A6"/>
    <w:rsid w:val="003941B4"/>
    <w:rsid w:val="003A05FB"/>
    <w:rsid w:val="003B7AB1"/>
    <w:rsid w:val="003C410D"/>
    <w:rsid w:val="003C432D"/>
    <w:rsid w:val="003C4D81"/>
    <w:rsid w:val="003D310A"/>
    <w:rsid w:val="003D5FD8"/>
    <w:rsid w:val="003D7541"/>
    <w:rsid w:val="003E0500"/>
    <w:rsid w:val="003F54AA"/>
    <w:rsid w:val="003F7855"/>
    <w:rsid w:val="0040467C"/>
    <w:rsid w:val="00424E23"/>
    <w:rsid w:val="00427862"/>
    <w:rsid w:val="00437F78"/>
    <w:rsid w:val="00467CE8"/>
    <w:rsid w:val="004756A9"/>
    <w:rsid w:val="0047600C"/>
    <w:rsid w:val="00476860"/>
    <w:rsid w:val="0048489B"/>
    <w:rsid w:val="004853FC"/>
    <w:rsid w:val="00487B8F"/>
    <w:rsid w:val="0049316B"/>
    <w:rsid w:val="004957A4"/>
    <w:rsid w:val="00496344"/>
    <w:rsid w:val="004A5766"/>
    <w:rsid w:val="004B3014"/>
    <w:rsid w:val="004B6380"/>
    <w:rsid w:val="004B7337"/>
    <w:rsid w:val="004C2A25"/>
    <w:rsid w:val="004D291A"/>
    <w:rsid w:val="004F3FF0"/>
    <w:rsid w:val="005344F8"/>
    <w:rsid w:val="00535AFF"/>
    <w:rsid w:val="005424B9"/>
    <w:rsid w:val="005431CD"/>
    <w:rsid w:val="005449FC"/>
    <w:rsid w:val="0054547B"/>
    <w:rsid w:val="00576C05"/>
    <w:rsid w:val="005A1A57"/>
    <w:rsid w:val="005A2DC7"/>
    <w:rsid w:val="005B1DDF"/>
    <w:rsid w:val="005B425F"/>
    <w:rsid w:val="005B6C50"/>
    <w:rsid w:val="005C50A7"/>
    <w:rsid w:val="005E1123"/>
    <w:rsid w:val="005F3712"/>
    <w:rsid w:val="005F567B"/>
    <w:rsid w:val="005F7E55"/>
    <w:rsid w:val="00606A63"/>
    <w:rsid w:val="00643EED"/>
    <w:rsid w:val="006444DC"/>
    <w:rsid w:val="0064767E"/>
    <w:rsid w:val="006722D8"/>
    <w:rsid w:val="00683374"/>
    <w:rsid w:val="006852A8"/>
    <w:rsid w:val="006911CD"/>
    <w:rsid w:val="006A3331"/>
    <w:rsid w:val="006B5B9D"/>
    <w:rsid w:val="006C0F0E"/>
    <w:rsid w:val="006C72A9"/>
    <w:rsid w:val="006D3307"/>
    <w:rsid w:val="006D3493"/>
    <w:rsid w:val="00702714"/>
    <w:rsid w:val="00716E0A"/>
    <w:rsid w:val="00726C22"/>
    <w:rsid w:val="00747C2F"/>
    <w:rsid w:val="00763E39"/>
    <w:rsid w:val="007718C8"/>
    <w:rsid w:val="00787D06"/>
    <w:rsid w:val="007A2A8F"/>
    <w:rsid w:val="007D027B"/>
    <w:rsid w:val="007D675A"/>
    <w:rsid w:val="007E1CDC"/>
    <w:rsid w:val="007E527E"/>
    <w:rsid w:val="007F025D"/>
    <w:rsid w:val="007F21C3"/>
    <w:rsid w:val="008034F2"/>
    <w:rsid w:val="0080682B"/>
    <w:rsid w:val="00822016"/>
    <w:rsid w:val="0082478C"/>
    <w:rsid w:val="0083292F"/>
    <w:rsid w:val="0083797B"/>
    <w:rsid w:val="00844A6D"/>
    <w:rsid w:val="00854434"/>
    <w:rsid w:val="008648A2"/>
    <w:rsid w:val="0088264D"/>
    <w:rsid w:val="008838C3"/>
    <w:rsid w:val="008B6E73"/>
    <w:rsid w:val="008B6F4F"/>
    <w:rsid w:val="008C0971"/>
    <w:rsid w:val="008C6177"/>
    <w:rsid w:val="008C7B4F"/>
    <w:rsid w:val="008D567E"/>
    <w:rsid w:val="008D7065"/>
    <w:rsid w:val="008E0D7C"/>
    <w:rsid w:val="008E4C9A"/>
    <w:rsid w:val="008E7ECB"/>
    <w:rsid w:val="008F5041"/>
    <w:rsid w:val="0090073F"/>
    <w:rsid w:val="009065EF"/>
    <w:rsid w:val="009276BD"/>
    <w:rsid w:val="00933657"/>
    <w:rsid w:val="009337A1"/>
    <w:rsid w:val="00962917"/>
    <w:rsid w:val="00970E02"/>
    <w:rsid w:val="009B0C52"/>
    <w:rsid w:val="009B1D7C"/>
    <w:rsid w:val="009B2493"/>
    <w:rsid w:val="009C07C9"/>
    <w:rsid w:val="009C31FD"/>
    <w:rsid w:val="00A45516"/>
    <w:rsid w:val="00A46BD8"/>
    <w:rsid w:val="00A47545"/>
    <w:rsid w:val="00A611B2"/>
    <w:rsid w:val="00A64763"/>
    <w:rsid w:val="00A9091B"/>
    <w:rsid w:val="00A91DE4"/>
    <w:rsid w:val="00A93668"/>
    <w:rsid w:val="00A94F5E"/>
    <w:rsid w:val="00AA4CA7"/>
    <w:rsid w:val="00AB0718"/>
    <w:rsid w:val="00AB1DCF"/>
    <w:rsid w:val="00AB7F93"/>
    <w:rsid w:val="00AC7A81"/>
    <w:rsid w:val="00AD7258"/>
    <w:rsid w:val="00AE1E03"/>
    <w:rsid w:val="00AE6D88"/>
    <w:rsid w:val="00AF60F8"/>
    <w:rsid w:val="00B05C41"/>
    <w:rsid w:val="00B2124F"/>
    <w:rsid w:val="00B24834"/>
    <w:rsid w:val="00B3559B"/>
    <w:rsid w:val="00B3656F"/>
    <w:rsid w:val="00B46B35"/>
    <w:rsid w:val="00B63299"/>
    <w:rsid w:val="00B85C1D"/>
    <w:rsid w:val="00B86BAA"/>
    <w:rsid w:val="00B900D0"/>
    <w:rsid w:val="00BA76E7"/>
    <w:rsid w:val="00BC1BED"/>
    <w:rsid w:val="00BD5D7C"/>
    <w:rsid w:val="00BE1E9C"/>
    <w:rsid w:val="00BF709C"/>
    <w:rsid w:val="00C05DE9"/>
    <w:rsid w:val="00C06D63"/>
    <w:rsid w:val="00C12741"/>
    <w:rsid w:val="00C24B03"/>
    <w:rsid w:val="00C334B7"/>
    <w:rsid w:val="00C35C7A"/>
    <w:rsid w:val="00C41B93"/>
    <w:rsid w:val="00C649AC"/>
    <w:rsid w:val="00C7648B"/>
    <w:rsid w:val="00C82F16"/>
    <w:rsid w:val="00C85638"/>
    <w:rsid w:val="00C856F3"/>
    <w:rsid w:val="00CC0F7C"/>
    <w:rsid w:val="00CE22B9"/>
    <w:rsid w:val="00D0445E"/>
    <w:rsid w:val="00D14981"/>
    <w:rsid w:val="00D369A6"/>
    <w:rsid w:val="00D515D4"/>
    <w:rsid w:val="00D5679F"/>
    <w:rsid w:val="00D7206F"/>
    <w:rsid w:val="00D75B20"/>
    <w:rsid w:val="00D8209F"/>
    <w:rsid w:val="00D82B12"/>
    <w:rsid w:val="00D835AE"/>
    <w:rsid w:val="00D9325C"/>
    <w:rsid w:val="00DA41C6"/>
    <w:rsid w:val="00DB33D8"/>
    <w:rsid w:val="00DC2C25"/>
    <w:rsid w:val="00DC3C27"/>
    <w:rsid w:val="00DC697A"/>
    <w:rsid w:val="00DD52FB"/>
    <w:rsid w:val="00DD5B34"/>
    <w:rsid w:val="00E01E21"/>
    <w:rsid w:val="00E12FAF"/>
    <w:rsid w:val="00E15F2C"/>
    <w:rsid w:val="00E22EC1"/>
    <w:rsid w:val="00E31277"/>
    <w:rsid w:val="00E34EB9"/>
    <w:rsid w:val="00E46413"/>
    <w:rsid w:val="00E516E0"/>
    <w:rsid w:val="00E65EC3"/>
    <w:rsid w:val="00E80C87"/>
    <w:rsid w:val="00E8670B"/>
    <w:rsid w:val="00EC2A31"/>
    <w:rsid w:val="00ED0250"/>
    <w:rsid w:val="00EE46BC"/>
    <w:rsid w:val="00EE5894"/>
    <w:rsid w:val="00EE65A3"/>
    <w:rsid w:val="00EF607E"/>
    <w:rsid w:val="00F155BF"/>
    <w:rsid w:val="00F27341"/>
    <w:rsid w:val="00F346A6"/>
    <w:rsid w:val="00F42DF0"/>
    <w:rsid w:val="00F4530F"/>
    <w:rsid w:val="00F51D4F"/>
    <w:rsid w:val="00F53A38"/>
    <w:rsid w:val="00F66A2E"/>
    <w:rsid w:val="00F71F32"/>
    <w:rsid w:val="00F808AA"/>
    <w:rsid w:val="00F8348C"/>
    <w:rsid w:val="00F92046"/>
    <w:rsid w:val="00FA004E"/>
    <w:rsid w:val="00FA57E2"/>
    <w:rsid w:val="00FA6170"/>
    <w:rsid w:val="00FB1876"/>
    <w:rsid w:val="00FB78AA"/>
    <w:rsid w:val="00FC2594"/>
    <w:rsid w:val="00FC7F9E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7DB6F"/>
  <w15:docId w15:val="{4B5F6C13-D8B0-42E6-8537-47CA4D8A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Palatino Linotype" w:cs="Times New Roman"/>
        <w:sz w:val="21"/>
        <w:szCs w:val="21"/>
        <w:lang w:val="da-DK" w:eastAsia="da-DK" w:bidi="ar-SA"/>
      </w:rPr>
    </w:rPrDefault>
    <w:pPrDefault/>
  </w:docDefaults>
  <w:latentStyles w:defLockedState="0" w:defUIPriority="4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iPriority="6" w:unhideWhenUsed="1"/>
    <w:lsdException w:name="envelope return" w:semiHidden="1" w:uiPriority="6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6" w:unhideWhenUsed="1"/>
    <w:lsdException w:name="endnote text" w:semiHidden="1" w:uiPriority="6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B12"/>
    <w:pPr>
      <w:spacing w:line="28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uiPriority w:val="1"/>
    <w:qFormat/>
    <w:rsid w:val="00D82B12"/>
    <w:pPr>
      <w:keepNext/>
      <w:spacing w:line="400" w:lineRule="atLeast"/>
      <w:outlineLvl w:val="0"/>
    </w:pPr>
    <w:rPr>
      <w:rFonts w:cs="Arial"/>
      <w:b/>
      <w:bCs/>
      <w:kern w:val="32"/>
      <w:sz w:val="34"/>
      <w:szCs w:val="32"/>
    </w:rPr>
  </w:style>
  <w:style w:type="paragraph" w:styleId="Overskrift2">
    <w:name w:val="heading 2"/>
    <w:basedOn w:val="Normal"/>
    <w:next w:val="Normal"/>
    <w:uiPriority w:val="1"/>
    <w:qFormat/>
    <w:rsid w:val="00D82B12"/>
    <w:pPr>
      <w:keepNext/>
      <w:spacing w:before="240" w:after="60" w:line="360" w:lineRule="atLeast"/>
      <w:outlineLvl w:val="1"/>
    </w:pPr>
    <w:rPr>
      <w:rFonts w:cs="Arial"/>
      <w:b/>
      <w:bCs/>
      <w:iCs/>
      <w:sz w:val="30"/>
      <w:szCs w:val="28"/>
    </w:rPr>
  </w:style>
  <w:style w:type="paragraph" w:styleId="Overskrift3">
    <w:name w:val="heading 3"/>
    <w:basedOn w:val="Normal"/>
    <w:next w:val="Normal"/>
    <w:uiPriority w:val="1"/>
    <w:qFormat/>
    <w:rsid w:val="00D82B12"/>
    <w:pPr>
      <w:keepNext/>
      <w:spacing w:before="240" w:after="60" w:line="320" w:lineRule="atLeast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D82B1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D82B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D82B12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D82B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uiPriority w:val="1"/>
    <w:semiHidden/>
    <w:qFormat/>
    <w:rsid w:val="00D82B1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uiPriority w:val="1"/>
    <w:semiHidden/>
    <w:qFormat/>
    <w:rsid w:val="00D82B12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82B1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uiPriority w:val="4"/>
    <w:semiHidden/>
    <w:rsid w:val="00D82B12"/>
    <w:pPr>
      <w:tabs>
        <w:tab w:val="center" w:pos="4320"/>
        <w:tab w:val="right" w:pos="8640"/>
      </w:tabs>
      <w:spacing w:line="280" w:lineRule="exact"/>
    </w:pPr>
    <w:rPr>
      <w:rFonts w:ascii="Arial" w:hAnsi="Arial"/>
      <w:sz w:val="22"/>
      <w:lang w:eastAsia="en-US"/>
    </w:rPr>
  </w:style>
  <w:style w:type="paragraph" w:styleId="Sidefod">
    <w:name w:val="footer"/>
    <w:uiPriority w:val="4"/>
    <w:semiHidden/>
    <w:rsid w:val="00D82B12"/>
    <w:pPr>
      <w:tabs>
        <w:tab w:val="center" w:pos="4320"/>
        <w:tab w:val="right" w:pos="8640"/>
      </w:tabs>
      <w:spacing w:line="220" w:lineRule="atLeast"/>
    </w:pPr>
    <w:rPr>
      <w:rFonts w:ascii="Arial" w:hAnsi="Arial"/>
      <w:sz w:val="16"/>
      <w:lang w:eastAsia="en-US"/>
    </w:rPr>
  </w:style>
  <w:style w:type="paragraph" w:styleId="Markeringsbobletekst">
    <w:name w:val="Balloon Text"/>
    <w:basedOn w:val="Normal"/>
    <w:uiPriority w:val="4"/>
    <w:semiHidden/>
    <w:rsid w:val="00D82B12"/>
    <w:rPr>
      <w:rFonts w:cs="Tahoma"/>
      <w:sz w:val="16"/>
      <w:szCs w:val="16"/>
    </w:rPr>
  </w:style>
  <w:style w:type="character" w:styleId="Sidetal">
    <w:name w:val="page number"/>
    <w:basedOn w:val="Standardskrifttypeiafsnit"/>
    <w:uiPriority w:val="4"/>
    <w:semiHidden/>
    <w:rsid w:val="00D82B12"/>
    <w:rPr>
      <w:rFonts w:ascii="Arial" w:hAnsi="Arial"/>
      <w:sz w:val="16"/>
      <w:lang w:val="da-DK"/>
    </w:rPr>
  </w:style>
  <w:style w:type="paragraph" w:customStyle="1" w:styleId="Template-DatafieldBold">
    <w:name w:val="Template - Datafield Bold"/>
    <w:basedOn w:val="Template"/>
    <w:next w:val="Template"/>
    <w:uiPriority w:val="4"/>
    <w:rsid w:val="00D82B12"/>
    <w:rPr>
      <w:b/>
    </w:rPr>
  </w:style>
  <w:style w:type="paragraph" w:customStyle="1" w:styleId="Template">
    <w:name w:val="Template"/>
    <w:uiPriority w:val="4"/>
    <w:rsid w:val="00D82B12"/>
    <w:pPr>
      <w:spacing w:line="220" w:lineRule="atLeast"/>
    </w:pPr>
    <w:rPr>
      <w:rFonts w:ascii="Arial" w:hAnsi="Arial"/>
      <w:sz w:val="17"/>
      <w:lang w:eastAsia="en-US"/>
    </w:rPr>
  </w:style>
  <w:style w:type="paragraph" w:customStyle="1" w:styleId="Dokumenttype">
    <w:name w:val="Dokumenttype"/>
    <w:uiPriority w:val="4"/>
    <w:semiHidden/>
    <w:rsid w:val="00D82B12"/>
    <w:pPr>
      <w:spacing w:line="420" w:lineRule="atLeast"/>
    </w:pPr>
    <w:rPr>
      <w:rFonts w:ascii="Arial" w:hAnsi="Arial"/>
      <w:b/>
      <w:color w:val="D86435"/>
      <w:sz w:val="36"/>
      <w:lang w:eastAsia="en-US"/>
    </w:rPr>
  </w:style>
  <w:style w:type="paragraph" w:customStyle="1" w:styleId="Punktopstilling1">
    <w:name w:val="Punktopstilling 1"/>
    <w:basedOn w:val="Normal"/>
    <w:uiPriority w:val="2"/>
    <w:semiHidden/>
    <w:rsid w:val="00D82B12"/>
    <w:pPr>
      <w:numPr>
        <w:numId w:val="35"/>
      </w:numPr>
      <w:tabs>
        <w:tab w:val="clear" w:pos="284"/>
        <w:tab w:val="left" w:pos="340"/>
      </w:tabs>
      <w:spacing w:after="120"/>
    </w:pPr>
  </w:style>
  <w:style w:type="paragraph" w:customStyle="1" w:styleId="Punktopstilling2">
    <w:name w:val="Punktopstilling 2"/>
    <w:basedOn w:val="Normal"/>
    <w:uiPriority w:val="2"/>
    <w:semiHidden/>
    <w:rsid w:val="00D82B12"/>
    <w:pPr>
      <w:numPr>
        <w:numId w:val="36"/>
      </w:numPr>
      <w:tabs>
        <w:tab w:val="clear" w:pos="567"/>
        <w:tab w:val="left" w:pos="680"/>
      </w:tabs>
      <w:spacing w:after="120"/>
    </w:pPr>
  </w:style>
  <w:style w:type="paragraph" w:customStyle="1" w:styleId="Template-Text">
    <w:name w:val="Template - Text"/>
    <w:basedOn w:val="Template"/>
    <w:uiPriority w:val="4"/>
    <w:rsid w:val="00D82B12"/>
    <w:pPr>
      <w:spacing w:line="200" w:lineRule="atLeast"/>
    </w:pPr>
    <w:rPr>
      <w:szCs w:val="17"/>
      <w:lang w:eastAsia="da-DK"/>
    </w:rPr>
  </w:style>
  <w:style w:type="paragraph" w:customStyle="1" w:styleId="Template-Bold">
    <w:name w:val="Template - Bold"/>
    <w:basedOn w:val="Template-Text"/>
    <w:next w:val="Template-Text"/>
    <w:uiPriority w:val="4"/>
    <w:rsid w:val="00D82B12"/>
    <w:pPr>
      <w:spacing w:line="220" w:lineRule="atLeast"/>
    </w:pPr>
    <w:rPr>
      <w:b/>
    </w:rPr>
  </w:style>
  <w:style w:type="paragraph" w:customStyle="1" w:styleId="Template-LittleSpace">
    <w:name w:val="Template - Little Space"/>
    <w:basedOn w:val="Template-Text"/>
    <w:uiPriority w:val="4"/>
    <w:rsid w:val="00D82B12"/>
    <w:pPr>
      <w:spacing w:line="100" w:lineRule="atLeast"/>
    </w:pPr>
    <w:rPr>
      <w:sz w:val="10"/>
      <w:szCs w:val="10"/>
    </w:rPr>
  </w:style>
  <w:style w:type="paragraph" w:customStyle="1" w:styleId="Normal-EndofDocument">
    <w:name w:val="Normal - End of Document"/>
    <w:basedOn w:val="Normal"/>
    <w:uiPriority w:val="4"/>
    <w:semiHidden/>
    <w:rsid w:val="00D82B12"/>
    <w:pPr>
      <w:spacing w:line="480" w:lineRule="atLeast"/>
    </w:pPr>
  </w:style>
  <w:style w:type="paragraph" w:customStyle="1" w:styleId="Normal-Bold">
    <w:name w:val="Normal - Bold"/>
    <w:basedOn w:val="Normal"/>
    <w:next w:val="Normal"/>
    <w:uiPriority w:val="3"/>
    <w:rsid w:val="00D82B12"/>
    <w:rPr>
      <w:b/>
    </w:rPr>
  </w:style>
  <w:style w:type="paragraph" w:customStyle="1" w:styleId="Header-FirstLine">
    <w:name w:val="Header - First Line"/>
    <w:basedOn w:val="Sidehoved"/>
    <w:uiPriority w:val="4"/>
    <w:semiHidden/>
    <w:rsid w:val="00D82B12"/>
    <w:pPr>
      <w:spacing w:after="64" w:line="280" w:lineRule="atLeast"/>
    </w:pPr>
  </w:style>
  <w:style w:type="paragraph" w:customStyle="1" w:styleId="Forsendelsestype">
    <w:name w:val="Forsendelsestype"/>
    <w:basedOn w:val="Sidehoved"/>
    <w:uiPriority w:val="4"/>
    <w:semiHidden/>
    <w:rsid w:val="00D82B12"/>
    <w:rPr>
      <w:b/>
      <w:caps/>
      <w:spacing w:val="60"/>
      <w:sz w:val="24"/>
      <w:szCs w:val="24"/>
    </w:rPr>
  </w:style>
  <w:style w:type="numbering" w:styleId="111111">
    <w:name w:val="Outline List 2"/>
    <w:basedOn w:val="Ingenoversigt"/>
    <w:semiHidden/>
    <w:rsid w:val="00D82B12"/>
    <w:pPr>
      <w:numPr>
        <w:numId w:val="15"/>
      </w:numPr>
    </w:pPr>
  </w:style>
  <w:style w:type="numbering" w:styleId="1ai">
    <w:name w:val="Outline List 1"/>
    <w:basedOn w:val="Ingenoversigt"/>
    <w:semiHidden/>
    <w:rsid w:val="00D82B12"/>
    <w:pPr>
      <w:numPr>
        <w:numId w:val="16"/>
      </w:numPr>
    </w:pPr>
  </w:style>
  <w:style w:type="numbering" w:styleId="ArtikelSektion">
    <w:name w:val="Outline List 3"/>
    <w:basedOn w:val="Ingenoversigt"/>
    <w:semiHidden/>
    <w:rsid w:val="00D82B12"/>
    <w:pPr>
      <w:numPr>
        <w:numId w:val="24"/>
      </w:numPr>
    </w:pPr>
  </w:style>
  <w:style w:type="paragraph" w:styleId="Bloktekst">
    <w:name w:val="Block Text"/>
    <w:basedOn w:val="Normal"/>
    <w:uiPriority w:val="4"/>
    <w:semiHidden/>
    <w:rsid w:val="00D82B12"/>
    <w:pPr>
      <w:spacing w:after="120"/>
      <w:ind w:left="1440" w:right="1440"/>
    </w:pPr>
  </w:style>
  <w:style w:type="paragraph" w:styleId="Brdtekst">
    <w:name w:val="Body Text"/>
    <w:basedOn w:val="Normal"/>
    <w:uiPriority w:val="4"/>
    <w:semiHidden/>
    <w:rsid w:val="00D82B12"/>
    <w:pPr>
      <w:spacing w:after="120"/>
    </w:pPr>
  </w:style>
  <w:style w:type="paragraph" w:styleId="Brdtekst2">
    <w:name w:val="Body Text 2"/>
    <w:basedOn w:val="Normal"/>
    <w:uiPriority w:val="4"/>
    <w:semiHidden/>
    <w:rsid w:val="00D82B12"/>
    <w:pPr>
      <w:spacing w:after="120" w:line="480" w:lineRule="auto"/>
    </w:pPr>
  </w:style>
  <w:style w:type="paragraph" w:styleId="Brdtekst3">
    <w:name w:val="Body Text 3"/>
    <w:basedOn w:val="Normal"/>
    <w:uiPriority w:val="4"/>
    <w:semiHidden/>
    <w:rsid w:val="00D82B12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4"/>
    <w:semiHidden/>
    <w:rsid w:val="00D82B12"/>
    <w:pPr>
      <w:ind w:firstLine="210"/>
    </w:pPr>
  </w:style>
  <w:style w:type="paragraph" w:styleId="Brdtekstindrykning">
    <w:name w:val="Body Text Indent"/>
    <w:basedOn w:val="Normal"/>
    <w:uiPriority w:val="4"/>
    <w:semiHidden/>
    <w:rsid w:val="00D82B12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4"/>
    <w:semiHidden/>
    <w:rsid w:val="00D82B12"/>
    <w:pPr>
      <w:ind w:firstLine="210"/>
    </w:pPr>
  </w:style>
  <w:style w:type="paragraph" w:styleId="Brdtekstindrykning2">
    <w:name w:val="Body Text Indent 2"/>
    <w:basedOn w:val="Normal"/>
    <w:uiPriority w:val="4"/>
    <w:semiHidden/>
    <w:rsid w:val="00D82B12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4"/>
    <w:semiHidden/>
    <w:rsid w:val="00D82B12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rsid w:val="00D82B12"/>
    <w:rPr>
      <w:b/>
      <w:bCs/>
      <w:sz w:val="20"/>
      <w:szCs w:val="20"/>
    </w:rPr>
  </w:style>
  <w:style w:type="paragraph" w:styleId="Sluthilsen">
    <w:name w:val="Closing"/>
    <w:basedOn w:val="Normal"/>
    <w:uiPriority w:val="4"/>
    <w:semiHidden/>
    <w:rsid w:val="00D82B12"/>
    <w:pPr>
      <w:ind w:left="4252"/>
    </w:pPr>
  </w:style>
  <w:style w:type="character" w:styleId="Kommentarhenvisning">
    <w:name w:val="annotation reference"/>
    <w:basedOn w:val="Standardskrifttypeiafsnit"/>
    <w:uiPriority w:val="4"/>
    <w:semiHidden/>
    <w:rsid w:val="00D82B12"/>
    <w:rPr>
      <w:rFonts w:ascii="Arial" w:hAnsi="Arial"/>
      <w:sz w:val="16"/>
      <w:szCs w:val="16"/>
      <w:lang w:val="da-DK"/>
    </w:rPr>
  </w:style>
  <w:style w:type="paragraph" w:styleId="Kommentartekst">
    <w:name w:val="annotation text"/>
    <w:basedOn w:val="Normal"/>
    <w:uiPriority w:val="4"/>
    <w:semiHidden/>
    <w:rsid w:val="00D82B12"/>
    <w:rPr>
      <w:sz w:val="20"/>
      <w:szCs w:val="20"/>
    </w:rPr>
  </w:style>
  <w:style w:type="paragraph" w:styleId="Kommentaremne">
    <w:name w:val="annotation subject"/>
    <w:basedOn w:val="Kommentartekst"/>
    <w:next w:val="Kommentartekst"/>
    <w:uiPriority w:val="4"/>
    <w:semiHidden/>
    <w:rsid w:val="00D82B12"/>
    <w:rPr>
      <w:b/>
      <w:bCs/>
    </w:rPr>
  </w:style>
  <w:style w:type="paragraph" w:styleId="Dato">
    <w:name w:val="Date"/>
    <w:basedOn w:val="Normal"/>
    <w:next w:val="Normal"/>
    <w:uiPriority w:val="4"/>
    <w:semiHidden/>
    <w:rsid w:val="00D82B12"/>
  </w:style>
  <w:style w:type="paragraph" w:styleId="Dokumentoversigt">
    <w:name w:val="Document Map"/>
    <w:basedOn w:val="Normal"/>
    <w:uiPriority w:val="4"/>
    <w:semiHidden/>
    <w:rsid w:val="00D82B12"/>
    <w:pPr>
      <w:shd w:val="clear" w:color="auto" w:fill="000080"/>
    </w:pPr>
    <w:rPr>
      <w:rFonts w:cs="Tahoma"/>
      <w:sz w:val="20"/>
      <w:szCs w:val="20"/>
    </w:rPr>
  </w:style>
  <w:style w:type="paragraph" w:styleId="Mailsignatur">
    <w:name w:val="E-mail Signature"/>
    <w:basedOn w:val="Normal"/>
    <w:uiPriority w:val="4"/>
    <w:semiHidden/>
    <w:rsid w:val="00D82B12"/>
  </w:style>
  <w:style w:type="character" w:styleId="Fremhv">
    <w:name w:val="Emphasis"/>
    <w:basedOn w:val="Standardskrifttypeiafsnit"/>
    <w:uiPriority w:val="6"/>
    <w:semiHidden/>
    <w:qFormat/>
    <w:rsid w:val="00D82B12"/>
    <w:rPr>
      <w:rFonts w:ascii="Arial" w:hAnsi="Arial"/>
      <w:i/>
      <w:iCs/>
      <w:lang w:val="da-DK"/>
    </w:rPr>
  </w:style>
  <w:style w:type="character" w:styleId="Slutnotehenvisning">
    <w:name w:val="endnote reference"/>
    <w:basedOn w:val="Standardskrifttypeiafsnit"/>
    <w:uiPriority w:val="6"/>
    <w:semiHidden/>
    <w:rsid w:val="00D82B12"/>
    <w:rPr>
      <w:rFonts w:ascii="Arial" w:hAnsi="Arial"/>
      <w:vertAlign w:val="superscript"/>
      <w:lang w:val="da-DK"/>
    </w:rPr>
  </w:style>
  <w:style w:type="paragraph" w:styleId="Slutnotetekst">
    <w:name w:val="endnote text"/>
    <w:basedOn w:val="Normal"/>
    <w:uiPriority w:val="6"/>
    <w:semiHidden/>
    <w:rsid w:val="00D82B12"/>
    <w:rPr>
      <w:sz w:val="20"/>
      <w:szCs w:val="20"/>
    </w:rPr>
  </w:style>
  <w:style w:type="paragraph" w:styleId="Modtageradresse">
    <w:name w:val="envelope address"/>
    <w:basedOn w:val="Normal"/>
    <w:uiPriority w:val="6"/>
    <w:semiHidden/>
    <w:rsid w:val="00D82B1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uiPriority w:val="6"/>
    <w:semiHidden/>
    <w:rsid w:val="00D82B12"/>
    <w:rPr>
      <w:rFonts w:cs="Arial"/>
      <w:sz w:val="20"/>
      <w:szCs w:val="20"/>
    </w:rPr>
  </w:style>
  <w:style w:type="character" w:styleId="BesgtLink">
    <w:name w:val="FollowedHyperlink"/>
    <w:basedOn w:val="Standardskrifttypeiafsnit"/>
    <w:uiPriority w:val="4"/>
    <w:semiHidden/>
    <w:rsid w:val="00D82B12"/>
    <w:rPr>
      <w:rFonts w:ascii="Arial" w:hAnsi="Arial"/>
      <w:color w:val="D86435"/>
      <w:u w:val="single"/>
      <w:lang w:val="da-DK"/>
    </w:rPr>
  </w:style>
  <w:style w:type="character" w:styleId="Fodnotehenvisning">
    <w:name w:val="footnote reference"/>
    <w:basedOn w:val="Standardskrifttypeiafsnit"/>
    <w:uiPriority w:val="4"/>
    <w:semiHidden/>
    <w:rsid w:val="00D82B12"/>
    <w:rPr>
      <w:rFonts w:ascii="Arial" w:hAnsi="Arial"/>
      <w:vertAlign w:val="superscript"/>
      <w:lang w:val="da-DK"/>
    </w:rPr>
  </w:style>
  <w:style w:type="paragraph" w:styleId="Fodnotetekst">
    <w:name w:val="footnote text"/>
    <w:basedOn w:val="Normal"/>
    <w:uiPriority w:val="4"/>
    <w:semiHidden/>
    <w:rsid w:val="00D82B12"/>
    <w:rPr>
      <w:sz w:val="20"/>
      <w:szCs w:val="20"/>
    </w:rPr>
  </w:style>
  <w:style w:type="character" w:styleId="HTML-akronym">
    <w:name w:val="HTML Acronym"/>
    <w:basedOn w:val="Standardskrifttypeiafsnit"/>
    <w:uiPriority w:val="4"/>
    <w:semiHidden/>
    <w:rsid w:val="00D82B12"/>
    <w:rPr>
      <w:rFonts w:ascii="Arial" w:hAnsi="Arial"/>
      <w:lang w:val="da-DK"/>
    </w:rPr>
  </w:style>
  <w:style w:type="paragraph" w:styleId="HTML-adresse">
    <w:name w:val="HTML Address"/>
    <w:basedOn w:val="Normal"/>
    <w:uiPriority w:val="4"/>
    <w:semiHidden/>
    <w:rsid w:val="00D82B12"/>
    <w:rPr>
      <w:i/>
      <w:iCs/>
    </w:rPr>
  </w:style>
  <w:style w:type="character" w:styleId="HTML-citat">
    <w:name w:val="HTML Cite"/>
    <w:basedOn w:val="Standardskrifttypeiafsnit"/>
    <w:uiPriority w:val="4"/>
    <w:semiHidden/>
    <w:rsid w:val="00D82B12"/>
    <w:rPr>
      <w:rFonts w:ascii="Arial" w:hAnsi="Arial"/>
      <w:i/>
      <w:iCs/>
      <w:lang w:val="da-DK"/>
    </w:rPr>
  </w:style>
  <w:style w:type="character" w:styleId="HTML-kode">
    <w:name w:val="HTML Code"/>
    <w:basedOn w:val="Standardskrifttypeiafsnit"/>
    <w:uiPriority w:val="4"/>
    <w:semiHidden/>
    <w:rsid w:val="00D82B12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4"/>
    <w:semiHidden/>
    <w:rsid w:val="00D82B12"/>
    <w:rPr>
      <w:rFonts w:ascii="Arial" w:hAnsi="Arial"/>
      <w:i/>
      <w:iCs/>
      <w:lang w:val="da-DK"/>
    </w:rPr>
  </w:style>
  <w:style w:type="character" w:styleId="HTML-tastatur">
    <w:name w:val="HTML Keyboard"/>
    <w:basedOn w:val="Standardskrifttypeiafsnit"/>
    <w:uiPriority w:val="4"/>
    <w:semiHidden/>
    <w:rsid w:val="00D82B12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4"/>
    <w:semiHidden/>
    <w:rsid w:val="00D82B12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typeiafsnit"/>
    <w:uiPriority w:val="4"/>
    <w:semiHidden/>
    <w:rsid w:val="00D82B12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4"/>
    <w:semiHidden/>
    <w:rsid w:val="00D82B12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4"/>
    <w:semiHidden/>
    <w:rsid w:val="00D82B12"/>
    <w:rPr>
      <w:rFonts w:ascii="Arial" w:hAnsi="Arial"/>
      <w:i/>
      <w:iCs/>
      <w:lang w:val="da-DK"/>
    </w:rPr>
  </w:style>
  <w:style w:type="character" w:styleId="Hyperlink">
    <w:name w:val="Hyperlink"/>
    <w:basedOn w:val="Standardskrifttypeiafsnit"/>
    <w:uiPriority w:val="4"/>
    <w:semiHidden/>
    <w:rsid w:val="00D82B12"/>
    <w:rPr>
      <w:rFonts w:ascii="Arial" w:hAnsi="Arial"/>
      <w:color w:val="D86435"/>
      <w:u w:val="none"/>
      <w:lang w:val="da-DK"/>
    </w:rPr>
  </w:style>
  <w:style w:type="paragraph" w:styleId="Indeks1">
    <w:name w:val="index 1"/>
    <w:basedOn w:val="Normal"/>
    <w:next w:val="Normal"/>
    <w:autoRedefine/>
    <w:uiPriority w:val="4"/>
    <w:semiHidden/>
    <w:rsid w:val="00D82B12"/>
    <w:pPr>
      <w:ind w:left="210" w:hanging="210"/>
    </w:pPr>
  </w:style>
  <w:style w:type="paragraph" w:styleId="Indeks2">
    <w:name w:val="index 2"/>
    <w:basedOn w:val="Normal"/>
    <w:next w:val="Normal"/>
    <w:autoRedefine/>
    <w:uiPriority w:val="4"/>
    <w:semiHidden/>
    <w:rsid w:val="00D82B12"/>
    <w:pPr>
      <w:ind w:left="420" w:hanging="210"/>
    </w:pPr>
  </w:style>
  <w:style w:type="paragraph" w:styleId="Indeks3">
    <w:name w:val="index 3"/>
    <w:basedOn w:val="Normal"/>
    <w:next w:val="Normal"/>
    <w:autoRedefine/>
    <w:uiPriority w:val="4"/>
    <w:semiHidden/>
    <w:rsid w:val="00D82B12"/>
    <w:pPr>
      <w:ind w:left="630" w:hanging="210"/>
    </w:pPr>
  </w:style>
  <w:style w:type="paragraph" w:styleId="Indeks4">
    <w:name w:val="index 4"/>
    <w:basedOn w:val="Normal"/>
    <w:next w:val="Normal"/>
    <w:autoRedefine/>
    <w:uiPriority w:val="4"/>
    <w:semiHidden/>
    <w:rsid w:val="00D82B12"/>
    <w:pPr>
      <w:ind w:left="840" w:hanging="210"/>
    </w:pPr>
  </w:style>
  <w:style w:type="paragraph" w:styleId="Indeks5">
    <w:name w:val="index 5"/>
    <w:basedOn w:val="Normal"/>
    <w:next w:val="Normal"/>
    <w:autoRedefine/>
    <w:uiPriority w:val="4"/>
    <w:semiHidden/>
    <w:rsid w:val="00D82B12"/>
    <w:pPr>
      <w:ind w:left="1050" w:hanging="210"/>
    </w:pPr>
  </w:style>
  <w:style w:type="paragraph" w:styleId="Indeks6">
    <w:name w:val="index 6"/>
    <w:basedOn w:val="Normal"/>
    <w:next w:val="Normal"/>
    <w:autoRedefine/>
    <w:uiPriority w:val="4"/>
    <w:semiHidden/>
    <w:rsid w:val="00D82B12"/>
    <w:pPr>
      <w:ind w:left="1260" w:hanging="210"/>
    </w:pPr>
  </w:style>
  <w:style w:type="paragraph" w:styleId="Indeks7">
    <w:name w:val="index 7"/>
    <w:basedOn w:val="Normal"/>
    <w:next w:val="Normal"/>
    <w:autoRedefine/>
    <w:uiPriority w:val="4"/>
    <w:semiHidden/>
    <w:rsid w:val="00D82B12"/>
    <w:pPr>
      <w:ind w:left="1470" w:hanging="210"/>
    </w:pPr>
  </w:style>
  <w:style w:type="paragraph" w:styleId="Indeks8">
    <w:name w:val="index 8"/>
    <w:basedOn w:val="Normal"/>
    <w:next w:val="Normal"/>
    <w:autoRedefine/>
    <w:uiPriority w:val="4"/>
    <w:semiHidden/>
    <w:rsid w:val="00D82B12"/>
    <w:pPr>
      <w:ind w:left="1680" w:hanging="210"/>
    </w:pPr>
  </w:style>
  <w:style w:type="paragraph" w:styleId="Indeks9">
    <w:name w:val="index 9"/>
    <w:basedOn w:val="Normal"/>
    <w:next w:val="Normal"/>
    <w:autoRedefine/>
    <w:uiPriority w:val="4"/>
    <w:semiHidden/>
    <w:rsid w:val="00D82B12"/>
    <w:pPr>
      <w:ind w:left="1890" w:hanging="210"/>
    </w:pPr>
  </w:style>
  <w:style w:type="paragraph" w:styleId="Indeksoverskrift">
    <w:name w:val="index heading"/>
    <w:basedOn w:val="Normal"/>
    <w:next w:val="Indeks1"/>
    <w:uiPriority w:val="4"/>
    <w:semiHidden/>
    <w:rsid w:val="00D82B12"/>
    <w:rPr>
      <w:rFonts w:cs="Arial"/>
      <w:b/>
      <w:bCs/>
    </w:rPr>
  </w:style>
  <w:style w:type="character" w:styleId="Linjenummer">
    <w:name w:val="line number"/>
    <w:basedOn w:val="Standardskrifttypeiafsnit"/>
    <w:uiPriority w:val="4"/>
    <w:semiHidden/>
    <w:rsid w:val="00D82B12"/>
    <w:rPr>
      <w:rFonts w:ascii="Arial" w:hAnsi="Arial"/>
      <w:lang w:val="da-DK"/>
    </w:rPr>
  </w:style>
  <w:style w:type="paragraph" w:styleId="Liste">
    <w:name w:val="List"/>
    <w:basedOn w:val="Normal"/>
    <w:uiPriority w:val="4"/>
    <w:semiHidden/>
    <w:rsid w:val="00D82B12"/>
    <w:pPr>
      <w:ind w:left="283" w:hanging="283"/>
    </w:pPr>
  </w:style>
  <w:style w:type="paragraph" w:styleId="Liste2">
    <w:name w:val="List 2"/>
    <w:basedOn w:val="Normal"/>
    <w:uiPriority w:val="4"/>
    <w:semiHidden/>
    <w:rsid w:val="00D82B12"/>
    <w:pPr>
      <w:ind w:left="566" w:hanging="283"/>
    </w:pPr>
  </w:style>
  <w:style w:type="paragraph" w:styleId="Liste3">
    <w:name w:val="List 3"/>
    <w:basedOn w:val="Normal"/>
    <w:uiPriority w:val="4"/>
    <w:semiHidden/>
    <w:rsid w:val="00D82B12"/>
    <w:pPr>
      <w:ind w:left="849" w:hanging="283"/>
    </w:pPr>
  </w:style>
  <w:style w:type="paragraph" w:styleId="Liste4">
    <w:name w:val="List 4"/>
    <w:basedOn w:val="Normal"/>
    <w:uiPriority w:val="4"/>
    <w:semiHidden/>
    <w:rsid w:val="00D82B12"/>
    <w:pPr>
      <w:ind w:left="1132" w:hanging="283"/>
    </w:pPr>
  </w:style>
  <w:style w:type="paragraph" w:styleId="Liste5">
    <w:name w:val="List 5"/>
    <w:basedOn w:val="Normal"/>
    <w:uiPriority w:val="4"/>
    <w:semiHidden/>
    <w:rsid w:val="00D82B12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D82B12"/>
    <w:pPr>
      <w:numPr>
        <w:numId w:val="25"/>
      </w:numPr>
      <w:spacing w:after="120"/>
    </w:pPr>
  </w:style>
  <w:style w:type="paragraph" w:styleId="Opstilling-punkttegn2">
    <w:name w:val="List Bullet 2"/>
    <w:basedOn w:val="Normal"/>
    <w:uiPriority w:val="4"/>
    <w:semiHidden/>
    <w:rsid w:val="00D82B12"/>
    <w:pPr>
      <w:numPr>
        <w:numId w:val="26"/>
      </w:numPr>
    </w:pPr>
  </w:style>
  <w:style w:type="paragraph" w:styleId="Opstilling-punkttegn3">
    <w:name w:val="List Bullet 3"/>
    <w:basedOn w:val="Normal"/>
    <w:uiPriority w:val="4"/>
    <w:semiHidden/>
    <w:rsid w:val="00D82B12"/>
    <w:pPr>
      <w:numPr>
        <w:numId w:val="27"/>
      </w:numPr>
    </w:pPr>
  </w:style>
  <w:style w:type="paragraph" w:styleId="Opstilling-punkttegn4">
    <w:name w:val="List Bullet 4"/>
    <w:basedOn w:val="Normal"/>
    <w:uiPriority w:val="4"/>
    <w:semiHidden/>
    <w:rsid w:val="00D82B12"/>
    <w:pPr>
      <w:numPr>
        <w:numId w:val="28"/>
      </w:numPr>
    </w:pPr>
  </w:style>
  <w:style w:type="paragraph" w:styleId="Opstilling-punkttegn5">
    <w:name w:val="List Bullet 5"/>
    <w:basedOn w:val="Normal"/>
    <w:uiPriority w:val="4"/>
    <w:semiHidden/>
    <w:rsid w:val="00D82B12"/>
    <w:pPr>
      <w:numPr>
        <w:numId w:val="29"/>
      </w:numPr>
    </w:pPr>
  </w:style>
  <w:style w:type="paragraph" w:styleId="Opstilling-forts">
    <w:name w:val="List Continue"/>
    <w:basedOn w:val="Normal"/>
    <w:uiPriority w:val="4"/>
    <w:semiHidden/>
    <w:rsid w:val="00D82B12"/>
    <w:pPr>
      <w:spacing w:after="120"/>
      <w:ind w:left="283"/>
    </w:pPr>
  </w:style>
  <w:style w:type="paragraph" w:styleId="Opstilling-forts2">
    <w:name w:val="List Continue 2"/>
    <w:basedOn w:val="Normal"/>
    <w:uiPriority w:val="4"/>
    <w:semiHidden/>
    <w:rsid w:val="00D82B12"/>
    <w:pPr>
      <w:spacing w:after="120"/>
      <w:ind w:left="566"/>
    </w:pPr>
  </w:style>
  <w:style w:type="paragraph" w:styleId="Opstilling-forts3">
    <w:name w:val="List Continue 3"/>
    <w:basedOn w:val="Normal"/>
    <w:uiPriority w:val="4"/>
    <w:semiHidden/>
    <w:rsid w:val="00D82B12"/>
    <w:pPr>
      <w:spacing w:after="120"/>
      <w:ind w:left="849"/>
    </w:pPr>
  </w:style>
  <w:style w:type="paragraph" w:styleId="Opstilling-forts4">
    <w:name w:val="List Continue 4"/>
    <w:basedOn w:val="Normal"/>
    <w:uiPriority w:val="4"/>
    <w:semiHidden/>
    <w:rsid w:val="00D82B12"/>
    <w:pPr>
      <w:spacing w:after="120"/>
      <w:ind w:left="1132"/>
    </w:pPr>
  </w:style>
  <w:style w:type="paragraph" w:styleId="Opstilling-forts5">
    <w:name w:val="List Continue 5"/>
    <w:basedOn w:val="Normal"/>
    <w:uiPriority w:val="4"/>
    <w:semiHidden/>
    <w:rsid w:val="00D82B12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D82B12"/>
    <w:pPr>
      <w:numPr>
        <w:numId w:val="30"/>
      </w:numPr>
    </w:pPr>
  </w:style>
  <w:style w:type="paragraph" w:styleId="Opstilling-talellerbogst2">
    <w:name w:val="List Number 2"/>
    <w:basedOn w:val="Normal"/>
    <w:uiPriority w:val="4"/>
    <w:semiHidden/>
    <w:rsid w:val="00D82B12"/>
    <w:pPr>
      <w:numPr>
        <w:numId w:val="31"/>
      </w:numPr>
    </w:pPr>
  </w:style>
  <w:style w:type="paragraph" w:styleId="Opstilling-talellerbogst3">
    <w:name w:val="List Number 3"/>
    <w:basedOn w:val="Normal"/>
    <w:uiPriority w:val="4"/>
    <w:semiHidden/>
    <w:rsid w:val="00D82B12"/>
    <w:pPr>
      <w:numPr>
        <w:numId w:val="32"/>
      </w:numPr>
    </w:pPr>
  </w:style>
  <w:style w:type="paragraph" w:styleId="Opstilling-talellerbogst4">
    <w:name w:val="List Number 4"/>
    <w:basedOn w:val="Normal"/>
    <w:uiPriority w:val="4"/>
    <w:semiHidden/>
    <w:rsid w:val="00D82B12"/>
    <w:pPr>
      <w:numPr>
        <w:numId w:val="33"/>
      </w:numPr>
    </w:pPr>
  </w:style>
  <w:style w:type="paragraph" w:styleId="Opstilling-talellerbogst5">
    <w:name w:val="List Number 5"/>
    <w:basedOn w:val="Normal"/>
    <w:uiPriority w:val="4"/>
    <w:semiHidden/>
    <w:rsid w:val="00D82B12"/>
    <w:pPr>
      <w:numPr>
        <w:numId w:val="34"/>
      </w:numPr>
    </w:pPr>
  </w:style>
  <w:style w:type="paragraph" w:styleId="Makrotekst">
    <w:name w:val="macro"/>
    <w:uiPriority w:val="4"/>
    <w:semiHidden/>
    <w:rsid w:val="00D82B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eastAsia="en-US"/>
    </w:rPr>
  </w:style>
  <w:style w:type="paragraph" w:styleId="Brevhoved">
    <w:name w:val="Message Header"/>
    <w:basedOn w:val="Normal"/>
    <w:uiPriority w:val="4"/>
    <w:semiHidden/>
    <w:rsid w:val="00D82B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uiPriority w:val="4"/>
    <w:semiHidden/>
    <w:rsid w:val="00D82B12"/>
    <w:rPr>
      <w:szCs w:val="24"/>
    </w:rPr>
  </w:style>
  <w:style w:type="paragraph" w:styleId="Normalindrykning">
    <w:name w:val="Normal Indent"/>
    <w:basedOn w:val="Normal"/>
    <w:uiPriority w:val="4"/>
    <w:semiHidden/>
    <w:rsid w:val="00D82B12"/>
    <w:pPr>
      <w:ind w:left="720"/>
    </w:pPr>
  </w:style>
  <w:style w:type="paragraph" w:styleId="Noteoverskrift">
    <w:name w:val="Note Heading"/>
    <w:basedOn w:val="Normal"/>
    <w:next w:val="Normal"/>
    <w:uiPriority w:val="4"/>
    <w:semiHidden/>
    <w:rsid w:val="00D82B12"/>
  </w:style>
  <w:style w:type="paragraph" w:styleId="Almindeligtekst">
    <w:name w:val="Plain Text"/>
    <w:basedOn w:val="Normal"/>
    <w:uiPriority w:val="4"/>
    <w:semiHidden/>
    <w:rsid w:val="00D82B12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4"/>
    <w:semiHidden/>
    <w:rsid w:val="00D82B12"/>
  </w:style>
  <w:style w:type="paragraph" w:styleId="Underskrift">
    <w:name w:val="Signature"/>
    <w:basedOn w:val="Normal"/>
    <w:uiPriority w:val="4"/>
    <w:semiHidden/>
    <w:rsid w:val="00D82B12"/>
    <w:pPr>
      <w:ind w:left="4252"/>
    </w:pPr>
  </w:style>
  <w:style w:type="character" w:styleId="Strk">
    <w:name w:val="Strong"/>
    <w:basedOn w:val="Standardskrifttypeiafsnit"/>
    <w:uiPriority w:val="6"/>
    <w:semiHidden/>
    <w:qFormat/>
    <w:rsid w:val="00D82B12"/>
    <w:rPr>
      <w:rFonts w:ascii="Arial" w:hAnsi="Arial"/>
      <w:b/>
      <w:bCs/>
      <w:lang w:val="da-DK"/>
    </w:rPr>
  </w:style>
  <w:style w:type="paragraph" w:styleId="Undertitel">
    <w:name w:val="Subtitle"/>
    <w:basedOn w:val="Normal"/>
    <w:uiPriority w:val="6"/>
    <w:semiHidden/>
    <w:qFormat/>
    <w:rsid w:val="00D82B12"/>
    <w:pPr>
      <w:spacing w:after="60" w:line="420" w:lineRule="atLeast"/>
      <w:jc w:val="center"/>
      <w:outlineLvl w:val="1"/>
    </w:pPr>
    <w:rPr>
      <w:rFonts w:cs="Arial"/>
      <w:sz w:val="38"/>
      <w:szCs w:val="24"/>
    </w:rPr>
  </w:style>
  <w:style w:type="table" w:styleId="Tabel-3D-effekter1">
    <w:name w:val="Table 3D effects 1"/>
    <w:basedOn w:val="Tabel-Normal"/>
    <w:semiHidden/>
    <w:rsid w:val="00D82B12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D82B12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D82B12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D82B12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D82B12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D82B12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D82B12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D82B12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D82B12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D82B12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D82B12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D82B12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D82B12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D82B12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D82B12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D82B12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D82B12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D82B12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D82B12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D82B12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D82B12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D82B12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D82B12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D82B12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D82B12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D82B12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D82B12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D82B12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D82B12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D82B12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D82B12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D82B12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D82B12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4"/>
    <w:semiHidden/>
    <w:rsid w:val="00D82B12"/>
    <w:pPr>
      <w:ind w:left="210" w:hanging="210"/>
    </w:pPr>
  </w:style>
  <w:style w:type="paragraph" w:styleId="Listeoverfigurer">
    <w:name w:val="table of figures"/>
    <w:basedOn w:val="Normal"/>
    <w:next w:val="Normal"/>
    <w:uiPriority w:val="4"/>
    <w:semiHidden/>
    <w:rsid w:val="00D82B12"/>
  </w:style>
  <w:style w:type="table" w:styleId="Tabel-Professionel">
    <w:name w:val="Table Professional"/>
    <w:basedOn w:val="Tabel-Normal"/>
    <w:semiHidden/>
    <w:rsid w:val="00D82B12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D82B12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D82B12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D82B12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D82B12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D82B12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D82B1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D82B12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D82B12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D82B12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4"/>
    <w:semiHidden/>
    <w:qFormat/>
    <w:rsid w:val="00D82B12"/>
    <w:pPr>
      <w:spacing w:before="240" w:after="60" w:line="520" w:lineRule="atLeast"/>
      <w:jc w:val="center"/>
      <w:outlineLvl w:val="0"/>
    </w:pPr>
    <w:rPr>
      <w:rFonts w:cs="Arial"/>
      <w:b/>
      <w:bCs/>
      <w:kern w:val="28"/>
      <w:sz w:val="52"/>
      <w:szCs w:val="32"/>
    </w:rPr>
  </w:style>
  <w:style w:type="paragraph" w:styleId="Citatoverskrift">
    <w:name w:val="toa heading"/>
    <w:basedOn w:val="Normal"/>
    <w:next w:val="Normal"/>
    <w:uiPriority w:val="4"/>
    <w:semiHidden/>
    <w:rsid w:val="00D82B12"/>
    <w:pPr>
      <w:spacing w:before="120"/>
    </w:pPr>
    <w:rPr>
      <w:rFonts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4"/>
    <w:semiHidden/>
    <w:rsid w:val="00D82B12"/>
    <w:pPr>
      <w:ind w:right="567"/>
    </w:pPr>
  </w:style>
  <w:style w:type="paragraph" w:styleId="Indholdsfortegnelse2">
    <w:name w:val="toc 2"/>
    <w:basedOn w:val="Normal"/>
    <w:next w:val="Normal"/>
    <w:uiPriority w:val="4"/>
    <w:semiHidden/>
    <w:rsid w:val="00D82B12"/>
    <w:pPr>
      <w:ind w:left="210" w:right="567"/>
    </w:pPr>
  </w:style>
  <w:style w:type="paragraph" w:styleId="Indholdsfortegnelse3">
    <w:name w:val="toc 3"/>
    <w:basedOn w:val="Normal"/>
    <w:next w:val="Normal"/>
    <w:uiPriority w:val="4"/>
    <w:semiHidden/>
    <w:rsid w:val="00D82B12"/>
    <w:pPr>
      <w:ind w:left="420" w:right="567"/>
    </w:pPr>
  </w:style>
  <w:style w:type="paragraph" w:styleId="Indholdsfortegnelse4">
    <w:name w:val="toc 4"/>
    <w:basedOn w:val="Normal"/>
    <w:next w:val="Normal"/>
    <w:uiPriority w:val="4"/>
    <w:semiHidden/>
    <w:rsid w:val="00D82B12"/>
    <w:pPr>
      <w:ind w:left="629" w:right="567"/>
    </w:pPr>
  </w:style>
  <w:style w:type="paragraph" w:styleId="Indholdsfortegnelse5">
    <w:name w:val="toc 5"/>
    <w:basedOn w:val="Normal"/>
    <w:next w:val="Normal"/>
    <w:uiPriority w:val="4"/>
    <w:semiHidden/>
    <w:rsid w:val="00D82B12"/>
    <w:pPr>
      <w:ind w:left="839" w:right="567"/>
    </w:pPr>
  </w:style>
  <w:style w:type="paragraph" w:styleId="Indholdsfortegnelse6">
    <w:name w:val="toc 6"/>
    <w:basedOn w:val="Normal"/>
    <w:next w:val="Normal"/>
    <w:uiPriority w:val="4"/>
    <w:semiHidden/>
    <w:rsid w:val="00D82B12"/>
    <w:pPr>
      <w:ind w:left="1049" w:right="567"/>
    </w:pPr>
  </w:style>
  <w:style w:type="paragraph" w:styleId="Indholdsfortegnelse7">
    <w:name w:val="toc 7"/>
    <w:basedOn w:val="Normal"/>
    <w:next w:val="Normal"/>
    <w:uiPriority w:val="4"/>
    <w:semiHidden/>
    <w:rsid w:val="00D82B12"/>
    <w:pPr>
      <w:ind w:left="1259" w:right="567"/>
    </w:pPr>
  </w:style>
  <w:style w:type="paragraph" w:styleId="Indholdsfortegnelse8">
    <w:name w:val="toc 8"/>
    <w:basedOn w:val="Normal"/>
    <w:next w:val="Normal"/>
    <w:uiPriority w:val="4"/>
    <w:semiHidden/>
    <w:rsid w:val="00D82B12"/>
    <w:pPr>
      <w:ind w:left="1469" w:right="567"/>
    </w:pPr>
  </w:style>
  <w:style w:type="paragraph" w:styleId="Indholdsfortegnelse9">
    <w:name w:val="toc 9"/>
    <w:basedOn w:val="Normal"/>
    <w:next w:val="Normal"/>
    <w:uiPriority w:val="4"/>
    <w:semiHidden/>
    <w:rsid w:val="00D82B12"/>
    <w:pPr>
      <w:ind w:left="1678" w:right="567"/>
    </w:pPr>
  </w:style>
  <w:style w:type="character" w:styleId="Kraftigfremhvning">
    <w:name w:val="Intense Emphasis"/>
    <w:basedOn w:val="Standardskrifttypeiafsnit"/>
    <w:uiPriority w:val="21"/>
    <w:semiHidden/>
    <w:qFormat/>
    <w:rsid w:val="00D82B12"/>
    <w:rPr>
      <w:b/>
      <w:bCs/>
      <w:i/>
      <w:iCs/>
      <w:color w:val="auto"/>
      <w:bdr w:val="none" w:sz="0" w:space="0" w:color="auto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D82B12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D82B12"/>
    <w:rPr>
      <w:rFonts w:ascii="Arial" w:hAnsi="Arial"/>
      <w:b/>
      <w:bCs/>
      <w:i/>
      <w:iCs/>
      <w:sz w:val="22"/>
    </w:rPr>
  </w:style>
  <w:style w:type="character" w:styleId="Svaghenvisning">
    <w:name w:val="Subtle Reference"/>
    <w:basedOn w:val="Standardskrifttypeiafsnit"/>
    <w:uiPriority w:val="31"/>
    <w:semiHidden/>
    <w:qFormat/>
    <w:rsid w:val="00D82B12"/>
    <w:rPr>
      <w:smallCaps/>
      <w:color w:val="auto"/>
      <w:u w:val="single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semiHidden/>
    <w:qFormat/>
    <w:rsid w:val="00D82B12"/>
    <w:rPr>
      <w:b/>
      <w:bCs/>
      <w:smallCaps/>
      <w:color w:val="auto"/>
      <w:spacing w:val="5"/>
      <w:u w:val="single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qFormat/>
    <w:rsid w:val="00D82B12"/>
    <w:pPr>
      <w:keepLines/>
      <w:spacing w:before="400"/>
      <w:outlineLvl w:val="9"/>
    </w:pPr>
    <w:rPr>
      <w:rFonts w:eastAsiaTheme="majorEastAsia" w:cstheme="majorBidi"/>
      <w:kern w:val="0"/>
      <w:szCs w:val="28"/>
    </w:rPr>
  </w:style>
  <w:style w:type="table" w:styleId="Almindeligtabel1">
    <w:name w:val="Plain Table 1"/>
    <w:basedOn w:val="Tabel-Normal"/>
    <w:uiPriority w:val="41"/>
    <w:rsid w:val="00D82B12"/>
    <w:pPr>
      <w:spacing w:line="280" w:lineRule="atLeast"/>
    </w:pPr>
    <w:rPr>
      <w:rFonts w:ascii="Arial" w:hAnsi="Arial"/>
      <w:sz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hapter">
    <w:name w:val="Chapter"/>
    <w:basedOn w:val="Normal"/>
    <w:next w:val="Normal"/>
    <w:uiPriority w:val="2"/>
    <w:rsid w:val="00D82B12"/>
    <w:pPr>
      <w:keepNext/>
      <w:spacing w:after="280"/>
      <w:jc w:val="center"/>
    </w:pPr>
    <w:rPr>
      <w:b/>
      <w:bCs/>
    </w:rPr>
  </w:style>
  <w:style w:type="table" w:styleId="Tabelgitter-lys">
    <w:name w:val="Grid Table Light"/>
    <w:basedOn w:val="Tabel-Normal"/>
    <w:uiPriority w:val="40"/>
    <w:rsid w:val="00D82B12"/>
    <w:rPr>
      <w:rFonts w:ascii="Arial" w:hAnsi="Arial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Udenstavekontrol">
    <w:name w:val="Uden stavekontrol"/>
    <w:basedOn w:val="Normal"/>
    <w:next w:val="Normal"/>
    <w:link w:val="UdenstavekontrolTegn"/>
    <w:qFormat/>
    <w:rsid w:val="00003ADB"/>
    <w:rPr>
      <w:noProof/>
    </w:rPr>
  </w:style>
  <w:style w:type="character" w:customStyle="1" w:styleId="UdenstavekontrolTegn">
    <w:name w:val="Uden stavekontrol Tegn"/>
    <w:basedOn w:val="Standardskrifttypeiafsnit"/>
    <w:link w:val="Udenstavekontrol"/>
    <w:rsid w:val="00003ADB"/>
    <w:rPr>
      <w:rFonts w:ascii="Arial" w:hAnsi="Arial"/>
      <w:noProof/>
      <w:sz w:val="22"/>
    </w:rPr>
  </w:style>
  <w:style w:type="paragraph" w:styleId="Korrektur">
    <w:name w:val="Revision"/>
    <w:hidden/>
    <w:uiPriority w:val="99"/>
    <w:semiHidden/>
    <w:rsid w:val="00D75B2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1264</Characters>
  <Application>Microsoft Office Word</Application>
  <DocSecurity>0</DocSecurity>
  <Lines>45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KAB Bygge- og Bolig Administration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Finn Larsen</dc:creator>
  <cp:lastModifiedBy>Finn Larsen</cp:lastModifiedBy>
  <cp:revision>2</cp:revision>
  <cp:lastPrinted>2006-10-12T11:52:00Z</cp:lastPrinted>
  <dcterms:created xsi:type="dcterms:W3CDTF">2024-04-12T10:34:00Z</dcterms:created>
  <dcterms:modified xsi:type="dcterms:W3CDTF">2024-04-12T10:34:00Z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ContentRemapped">
    <vt:lpwstr>true</vt:lpwstr>
  </property>
  <property fmtid="{D5CDD505-2E9C-101B-9397-08002B2CF9AE}" pid="6" name="SD_DocumentLanguageString">
    <vt:lpwstr>Dansk</vt:lpwstr>
  </property>
  <property fmtid="{D5CDD505-2E9C-101B-9397-08002B2CF9AE}" pid="7" name="SD_CtlText_DocumentType">
    <vt:lpwstr/>
  </property>
  <property fmtid="{D5CDD505-2E9C-101B-9397-08002B2CF9AE}" pid="8" name="SD_CtlText_ParadigmType">
    <vt:lpwstr/>
  </property>
  <property fmtid="{D5CDD505-2E9C-101B-9397-08002B2CF9AE}" pid="9" name="SD_CtlText_ContentList">
    <vt:lpwstr/>
  </property>
  <property fmtid="{D5CDD505-2E9C-101B-9397-08002B2CF9AE}" pid="10" name="SD_UserprofileName">
    <vt:lpwstr>Skriv navnet på den nye profil</vt:lpwstr>
  </property>
  <property fmtid="{D5CDD505-2E9C-101B-9397-08002B2CF9AE}" pid="11" name="DocumentInfoFinished">
    <vt:lpwstr>True</vt:lpwstr>
  </property>
  <property fmtid="{D5CDD505-2E9C-101B-9397-08002B2CF9AE}" pid="12" name="SD_CtlText_User_ADuser">
    <vt:lpwstr>jbs</vt:lpwstr>
  </property>
  <property fmtid="{D5CDD505-2E9C-101B-9397-08002B2CF9AE}" pid="13" name="SD_DocumentLanguage">
    <vt:lpwstr>da-DK</vt:lpwstr>
  </property>
  <property fmtid="{D5CDD505-2E9C-101B-9397-08002B2CF9AE}" pid="14" name="SD_CtlText_Usersettings_Userprofile">
    <vt:lpwstr>Skriv navnet på den nye profil</vt:lpwstr>
  </property>
  <property fmtid="{D5CDD505-2E9C-101B-9397-08002B2CF9AE}" pid="15" name="SD_CtlText_DeliveryMethod">
    <vt:lpwstr/>
  </property>
  <property fmtid="{D5CDD505-2E9C-101B-9397-08002B2CF9AE}" pid="16" name="SD_CtlText_Initials">
    <vt:lpwstr/>
  </property>
  <property fmtid="{D5CDD505-2E9C-101B-9397-08002B2CF9AE}" pid="17" name="SD_CtlText_Case_Tenant">
    <vt:lpwstr/>
  </property>
  <property fmtid="{D5CDD505-2E9C-101B-9397-08002B2CF9AE}" pid="18" name="SD_CtlText_Case_Tenant_x003a__x0020_Navn">
    <vt:lpwstr/>
  </property>
  <property fmtid="{D5CDD505-2E9C-101B-9397-08002B2CF9AE}" pid="19" name="SD_CtlText_Case_Tenant_x003a__x0020_Adresse">
    <vt:lpwstr/>
  </property>
  <property fmtid="{D5CDD505-2E9C-101B-9397-08002B2CF9AE}" pid="20" name="SD_CtlText_Case_Tenant_x003a__x0020_Postby">
    <vt:lpwstr/>
  </property>
  <property fmtid="{D5CDD505-2E9C-101B-9397-08002B2CF9AE}" pid="21" name="SD_Office_SD_OFF_ID">
    <vt:lpwstr>44</vt:lpwstr>
  </property>
  <property fmtid="{D5CDD505-2E9C-101B-9397-08002B2CF9AE}" pid="22" name="CurrentOfficeID">
    <vt:lpwstr>44</vt:lpwstr>
  </property>
  <property fmtid="{D5CDD505-2E9C-101B-9397-08002B2CF9AE}" pid="23" name="SD_Office_SD_OFF_Unit">
    <vt:lpwstr>Samvirkende Boligselskaber</vt:lpwstr>
  </property>
  <property fmtid="{D5CDD505-2E9C-101B-9397-08002B2CF9AE}" pid="24" name="SD_Office_SD_OFF_RealName">
    <vt:lpwstr>Samvirkende*Boligselskaber*</vt:lpwstr>
  </property>
  <property fmtid="{D5CDD505-2E9C-101B-9397-08002B2CF9AE}" pid="25" name="SD_Office_SD_OFF_Admin">
    <vt:lpwstr/>
  </property>
  <property fmtid="{D5CDD505-2E9C-101B-9397-08002B2CF9AE}" pid="26" name="SD_Office_SD_OFF_Address">
    <vt:lpwstr>Enghavevej 81*2450 København SV</vt:lpwstr>
  </property>
  <property fmtid="{D5CDD505-2E9C-101B-9397-08002B2CF9AE}" pid="27" name="SD_Office_SD_OFF_LogoPP1">
    <vt:lpwstr>SAB Lang.emf</vt:lpwstr>
  </property>
  <property fmtid="{D5CDD505-2E9C-101B-9397-08002B2CF9AE}" pid="28" name="SD_Office_SD_OFF_PPScaleMode">
    <vt:lpwstr>ScaleToWidth</vt:lpwstr>
  </property>
  <property fmtid="{D5CDD505-2E9C-101B-9397-08002B2CF9AE}" pid="29" name="SD_Office_SD_OFF_PPPlaceholder">
    <vt:lpwstr>SD_ART_Logo2</vt:lpwstr>
  </property>
  <property fmtid="{D5CDD505-2E9C-101B-9397-08002B2CF9AE}" pid="30" name="SD_Office_SD_OFF_Logo1">
    <vt:lpwstr>SAB Lang.emf</vt:lpwstr>
  </property>
  <property fmtid="{D5CDD505-2E9C-101B-9397-08002B2CF9AE}" pid="31" name="SD_Office_SD_OFF_Logo1-2">
    <vt:lpwstr/>
  </property>
  <property fmtid="{D5CDD505-2E9C-101B-9397-08002B2CF9AE}" pid="32" name="SD_Office_SD_OFF_Logo2">
    <vt:lpwstr/>
  </property>
  <property fmtid="{D5CDD505-2E9C-101B-9397-08002B2CF9AE}" pid="33" name="SD_Office_SD_OFF_Slogan">
    <vt:lpwstr/>
  </property>
  <property fmtid="{D5CDD505-2E9C-101B-9397-08002B2CF9AE}" pid="34" name="SD_Office_SD_OFF_Logo1Width">
    <vt:lpwstr>3,6</vt:lpwstr>
  </property>
  <property fmtid="{D5CDD505-2E9C-101B-9397-08002B2CF9AE}" pid="35" name="SD_Office_SD_OFF_Logo1_X">
    <vt:lpwstr>16,2</vt:lpwstr>
  </property>
  <property fmtid="{D5CDD505-2E9C-101B-9397-08002B2CF9AE}" pid="36" name="SD_Office_SD_OFF_Logo1_Y">
    <vt:lpwstr>1</vt:lpwstr>
  </property>
  <property fmtid="{D5CDD505-2E9C-101B-9397-08002B2CF9AE}" pid="37" name="SD_Office_SD_OFF_Logo2Width">
    <vt:lpwstr>3</vt:lpwstr>
  </property>
  <property fmtid="{D5CDD505-2E9C-101B-9397-08002B2CF9AE}" pid="38" name="SD_Office_SD_OFF_Logo2_X">
    <vt:lpwstr>16,2</vt:lpwstr>
  </property>
  <property fmtid="{D5CDD505-2E9C-101B-9397-08002B2CF9AE}" pid="39" name="SD_Office_SD_OFF_Logo2_Y">
    <vt:lpwstr>1</vt:lpwstr>
  </property>
  <property fmtid="{D5CDD505-2E9C-101B-9397-08002B2CF9AE}" pid="40" name="SD_Office_SD_OFF_Phone|Fax">
    <vt:lpwstr/>
  </property>
  <property fmtid="{D5CDD505-2E9C-101B-9397-08002B2CF9AE}" pid="41" name="SD_Office_SD_OFF_Email">
    <vt:lpwstr/>
  </property>
  <property fmtid="{D5CDD505-2E9C-101B-9397-08002B2CF9AE}" pid="42" name="SD_Office_SD_OFF_Web">
    <vt:lpwstr>www.sab-bolig.dk</vt:lpwstr>
  </property>
  <property fmtid="{D5CDD505-2E9C-101B-9397-08002B2CF9AE}" pid="43" name="SD_Office_SD_OFF_CVR">
    <vt:lpwstr>31 99 16 17</vt:lpwstr>
  </property>
  <property fmtid="{D5CDD505-2E9C-101B-9397-08002B2CF9AE}" pid="44" name="SD_Office_SD_OFF_Hours01">
    <vt:lpwstr>Efter aftale</vt:lpwstr>
  </property>
  <property fmtid="{D5CDD505-2E9C-101B-9397-08002B2CF9AE}" pid="45" name="SD_Office_SD_OFF_Hours02">
    <vt:lpwstr>kab-bolig.dk/bookmoede</vt:lpwstr>
  </property>
  <property fmtid="{D5CDD505-2E9C-101B-9397-08002B2CF9AE}" pid="46" name="SD_Office_SD_OFF_Hours03">
    <vt:lpwstr/>
  </property>
  <property fmtid="{D5CDD505-2E9C-101B-9397-08002B2CF9AE}" pid="47" name="SD_Office_SD_OFF_Hours04">
    <vt:lpwstr/>
  </property>
  <property fmtid="{D5CDD505-2E9C-101B-9397-08002B2CF9AE}" pid="48" name="SD_Office_SD_OFF_Hours05">
    <vt:lpwstr/>
  </property>
  <property fmtid="{D5CDD505-2E9C-101B-9397-08002B2CF9AE}" pid="49" name="SD_Office_SD_OFF_PhoneHours01">
    <vt:lpwstr>Man-fredag|09.00-14.30</vt:lpwstr>
  </property>
  <property fmtid="{D5CDD505-2E9C-101B-9397-08002B2CF9AE}" pid="50" name="SD_Office_SD_OFF_PhoneHours02">
    <vt:lpwstr/>
  </property>
  <property fmtid="{D5CDD505-2E9C-101B-9397-08002B2CF9AE}" pid="51" name="SD_Office_SD_OFF_PhoneHours03">
    <vt:lpwstr/>
  </property>
  <property fmtid="{D5CDD505-2E9C-101B-9397-08002B2CF9AE}" pid="52" name="SD_Office_SD_OFF_PhoneHours04">
    <vt:lpwstr/>
  </property>
  <property fmtid="{D5CDD505-2E9C-101B-9397-08002B2CF9AE}" pid="53" name="SD_Office_SD_OFF_PhoneHours05">
    <vt:lpwstr/>
  </property>
  <property fmtid="{D5CDD505-2E9C-101B-9397-08002B2CF9AE}" pid="54" name="SD_Office_SD_OFF_ArtworkDefinition">
    <vt:lpwstr>KAB</vt:lpwstr>
  </property>
  <property fmtid="{D5CDD505-2E9C-101B-9397-08002B2CF9AE}" pid="55" name="LastCompletedArtworkDefinition">
    <vt:lpwstr>KAB</vt:lpwstr>
  </property>
  <property fmtid="{D5CDD505-2E9C-101B-9397-08002B2CF9AE}" pid="56" name="SD_USR_Name">
    <vt:lpwstr>John Bøgelund Sørensen</vt:lpwstr>
  </property>
  <property fmtid="{D5CDD505-2E9C-101B-9397-08002B2CF9AE}" pid="57" name="SD_USR_Title">
    <vt:lpwstr>Bestyrelsesmedlem</vt:lpwstr>
  </property>
  <property fmtid="{D5CDD505-2E9C-101B-9397-08002B2CF9AE}" pid="58" name="SD_USR_DirectPhone">
    <vt:lpwstr/>
  </property>
  <property fmtid="{D5CDD505-2E9C-101B-9397-08002B2CF9AE}" pid="59" name="SD_USR_DirectEmail">
    <vt:lpwstr>jbs@kab-bolig.dk</vt:lpwstr>
  </property>
  <property fmtid="{D5CDD505-2E9C-101B-9397-08002B2CF9AE}" pid="60" name="SD_USR_Address">
    <vt:lpwstr>Enghavevej 81_x000d_
2450 København SV</vt:lpwstr>
  </property>
  <property fmtid="{D5CDD505-2E9C-101B-9397-08002B2CF9AE}" pid="61" name="SD_USR_Fax">
    <vt:lpwstr/>
  </property>
  <property fmtid="{D5CDD505-2E9C-101B-9397-08002B2CF9AE}" pid="62" name="SD_USR_Phone">
    <vt:lpwstr/>
  </property>
  <property fmtid="{D5CDD505-2E9C-101B-9397-08002B2CF9AE}" pid="63" name="SD_USR_Email">
    <vt:lpwstr/>
  </property>
  <property fmtid="{D5CDD505-2E9C-101B-9397-08002B2CF9AE}" pid="64" name="SD_USR_Web">
    <vt:lpwstr>www.sab-bolig.dk</vt:lpwstr>
  </property>
  <property fmtid="{D5CDD505-2E9C-101B-9397-08002B2CF9AE}" pid="65" name="SD_USR_CVR">
    <vt:lpwstr>31 99 16 17</vt:lpwstr>
  </property>
  <property fmtid="{D5CDD505-2E9C-101B-9397-08002B2CF9AE}" pid="66" name="SD_USR_Hours01">
    <vt:lpwstr/>
  </property>
  <property fmtid="{D5CDD505-2E9C-101B-9397-08002B2CF9AE}" pid="67" name="SD_USR_Days01">
    <vt:lpwstr>Efter aftale</vt:lpwstr>
  </property>
  <property fmtid="{D5CDD505-2E9C-101B-9397-08002B2CF9AE}" pid="68" name="SD_USR_Hours02">
    <vt:lpwstr/>
  </property>
  <property fmtid="{D5CDD505-2E9C-101B-9397-08002B2CF9AE}" pid="69" name="SD_USR_Days02">
    <vt:lpwstr>kab-bolig.dk/bookmoede</vt:lpwstr>
  </property>
  <property fmtid="{D5CDD505-2E9C-101B-9397-08002B2CF9AE}" pid="70" name="SD_USR_Hours03">
    <vt:lpwstr/>
  </property>
  <property fmtid="{D5CDD505-2E9C-101B-9397-08002B2CF9AE}" pid="71" name="SD_USR_Days03">
    <vt:lpwstr/>
  </property>
  <property fmtid="{D5CDD505-2E9C-101B-9397-08002B2CF9AE}" pid="72" name="SD_USR_Hours04">
    <vt:lpwstr/>
  </property>
  <property fmtid="{D5CDD505-2E9C-101B-9397-08002B2CF9AE}" pid="73" name="SD_USR_Days04">
    <vt:lpwstr/>
  </property>
  <property fmtid="{D5CDD505-2E9C-101B-9397-08002B2CF9AE}" pid="74" name="SD_USR_Hours05">
    <vt:lpwstr/>
  </property>
  <property fmtid="{D5CDD505-2E9C-101B-9397-08002B2CF9AE}" pid="75" name="SD_USR_Days05">
    <vt:lpwstr/>
  </property>
  <property fmtid="{D5CDD505-2E9C-101B-9397-08002B2CF9AE}" pid="76" name="SD_USR_PhoneHours01">
    <vt:lpwstr>09.00-14.30</vt:lpwstr>
  </property>
  <property fmtid="{D5CDD505-2E9C-101B-9397-08002B2CF9AE}" pid="77" name="SD_USR_PhoneDays01">
    <vt:lpwstr>Man-fredag</vt:lpwstr>
  </property>
  <property fmtid="{D5CDD505-2E9C-101B-9397-08002B2CF9AE}" pid="78" name="SD_USR_PhoneHours02">
    <vt:lpwstr/>
  </property>
  <property fmtid="{D5CDD505-2E9C-101B-9397-08002B2CF9AE}" pid="79" name="SD_USR_PhoneDays02">
    <vt:lpwstr/>
  </property>
  <property fmtid="{D5CDD505-2E9C-101B-9397-08002B2CF9AE}" pid="80" name="SD_USR_PhoneHours03">
    <vt:lpwstr/>
  </property>
  <property fmtid="{D5CDD505-2E9C-101B-9397-08002B2CF9AE}" pid="81" name="SD_USR_PhoneDays03">
    <vt:lpwstr/>
  </property>
  <property fmtid="{D5CDD505-2E9C-101B-9397-08002B2CF9AE}" pid="82" name="SD_USR_PhoneHours04">
    <vt:lpwstr/>
  </property>
  <property fmtid="{D5CDD505-2E9C-101B-9397-08002B2CF9AE}" pid="83" name="SD_USR_PhoneDays04">
    <vt:lpwstr/>
  </property>
  <property fmtid="{D5CDD505-2E9C-101B-9397-08002B2CF9AE}" pid="84" name="SD_USR_PhoneHours05">
    <vt:lpwstr/>
  </property>
  <property fmtid="{D5CDD505-2E9C-101B-9397-08002B2CF9AE}" pid="85" name="SD_USR_PhoneDays05">
    <vt:lpwstr/>
  </property>
  <property fmtid="{D5CDD505-2E9C-101B-9397-08002B2CF9AE}" pid="86" name="sdDocumentDate">
    <vt:lpwstr>45394,52</vt:lpwstr>
  </property>
  <property fmtid="{D5CDD505-2E9C-101B-9397-08002B2CF9AE}" pid="87" name="sdDocumentDateFormat">
    <vt:lpwstr>da-DK:d. MMMM yyyy</vt:lpwstr>
  </property>
</Properties>
</file>